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BA0F11" w:rsidRDefault="00430B2E" w:rsidP="00BA0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bookmarkStart w:id="0" w:name="_GoBack"/>
      <w:bookmarkEnd w:id="0"/>
      <w:r w:rsidR="00BA0F11" w:rsidRPr="00BA0F11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BA0F11" w:rsidRPr="00BA0F11" w:rsidRDefault="00BA0F11" w:rsidP="00BA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F11" w:rsidRPr="00BA0F11" w:rsidRDefault="00BA0F11" w:rsidP="00BA0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F11">
        <w:rPr>
          <w:rFonts w:ascii="Times New Roman" w:hAnsi="Times New Roman" w:cs="Times New Roman"/>
          <w:b/>
          <w:sz w:val="28"/>
          <w:szCs w:val="28"/>
          <w:u w:val="single"/>
        </w:rPr>
        <w:t xml:space="preserve">Mercy Triumphs </w:t>
      </w:r>
      <w:proofErr w:type="gramStart"/>
      <w:r w:rsidRPr="00BA0F11">
        <w:rPr>
          <w:rFonts w:ascii="Times New Roman" w:hAnsi="Times New Roman" w:cs="Times New Roman"/>
          <w:b/>
          <w:sz w:val="28"/>
          <w:szCs w:val="28"/>
          <w:u w:val="single"/>
        </w:rPr>
        <w:t>Over</w:t>
      </w:r>
      <w:proofErr w:type="gramEnd"/>
      <w:r w:rsidRPr="00BA0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Judgment</w:t>
      </w:r>
    </w:p>
    <w:p w:rsidR="00BA0F11" w:rsidRPr="00BA0F11" w:rsidRDefault="00BA0F11" w:rsidP="00BA0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F11">
        <w:rPr>
          <w:rFonts w:ascii="Times New Roman" w:hAnsi="Times New Roman" w:cs="Times New Roman"/>
          <w:sz w:val="24"/>
          <w:szCs w:val="24"/>
        </w:rPr>
        <w:t>James 2:1-13</w:t>
      </w:r>
    </w:p>
    <w:p w:rsidR="00BA0F11" w:rsidRPr="00BA0F11" w:rsidRDefault="00BA0F11" w:rsidP="00BA0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F11" w:rsidRPr="00BA0F11" w:rsidRDefault="00BA0F11" w:rsidP="00BA0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F11">
        <w:rPr>
          <w:rFonts w:ascii="Times New Roman" w:hAnsi="Times New Roman" w:cs="Times New Roman"/>
          <w:b/>
          <w:i/>
          <w:sz w:val="24"/>
          <w:szCs w:val="24"/>
        </w:rPr>
        <w:t>In this passage, James continues to show us what true faith looks like…</w:t>
      </w:r>
    </w:p>
    <w:p w:rsidR="00BA0F11" w:rsidRDefault="00BA0F11" w:rsidP="00BA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F11" w:rsidRPr="00BA0F11" w:rsidRDefault="00BA0F11" w:rsidP="00BA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F11" w:rsidRPr="00BA0F11" w:rsidRDefault="00BA0F11" w:rsidP="00BA0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F11">
        <w:rPr>
          <w:rFonts w:ascii="Times New Roman" w:hAnsi="Times New Roman" w:cs="Times New Roman"/>
          <w:b/>
          <w:sz w:val="24"/>
          <w:szCs w:val="24"/>
        </w:rPr>
        <w:t>2 truths to observe:</w:t>
      </w:r>
    </w:p>
    <w:p w:rsidR="00BA0F11" w:rsidRDefault="00BA0F11" w:rsidP="00BA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F11" w:rsidRPr="00BA0F11" w:rsidRDefault="00BA0F11" w:rsidP="00BA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F11" w:rsidRPr="00BA0F11" w:rsidRDefault="00BA0F11" w:rsidP="00BA0F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F11">
        <w:rPr>
          <w:rFonts w:ascii="Times New Roman" w:hAnsi="Times New Roman" w:cs="Times New Roman"/>
          <w:sz w:val="24"/>
          <w:szCs w:val="24"/>
        </w:rPr>
        <w:t>Don’t show partiality</w:t>
      </w:r>
    </w:p>
    <w:p w:rsidR="00BA0F11" w:rsidRPr="00BA0F11" w:rsidRDefault="00BA0F11" w:rsidP="00BA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F11" w:rsidRPr="00BA0F11" w:rsidRDefault="00BA0F11" w:rsidP="00BA0F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0F11">
        <w:rPr>
          <w:rFonts w:ascii="Times New Roman" w:hAnsi="Times New Roman" w:cs="Times New Roman"/>
          <w:i/>
          <w:sz w:val="24"/>
          <w:szCs w:val="24"/>
        </w:rPr>
        <w:t>If you do, you are judges with evil thoughts</w:t>
      </w:r>
    </w:p>
    <w:p w:rsidR="00BA0F11" w:rsidRPr="00BA0F11" w:rsidRDefault="00BA0F11" w:rsidP="00BA0F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0F11" w:rsidRPr="00BA0F11" w:rsidRDefault="00BA0F11" w:rsidP="00BA0F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0F11">
        <w:rPr>
          <w:rFonts w:ascii="Times New Roman" w:hAnsi="Times New Roman" w:cs="Times New Roman"/>
          <w:i/>
          <w:sz w:val="24"/>
          <w:szCs w:val="24"/>
        </w:rPr>
        <w:t>The poor of this world are rich in faith</w:t>
      </w:r>
    </w:p>
    <w:p w:rsidR="00BA0F11" w:rsidRPr="00BA0F11" w:rsidRDefault="00BA0F11" w:rsidP="00BA0F1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BA0F11" w:rsidRPr="00BA0F11" w:rsidRDefault="00BA0F11" w:rsidP="00BA0F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0F11">
        <w:rPr>
          <w:rFonts w:ascii="Times New Roman" w:hAnsi="Times New Roman" w:cs="Times New Roman"/>
          <w:i/>
          <w:sz w:val="24"/>
          <w:szCs w:val="24"/>
        </w:rPr>
        <w:t>The rich oppress you</w:t>
      </w:r>
    </w:p>
    <w:p w:rsidR="00BA0F11" w:rsidRDefault="00BA0F11" w:rsidP="00BA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F11" w:rsidRDefault="00BA0F11" w:rsidP="00BA0F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Fulfill the Royal Law</w:t>
      </w:r>
    </w:p>
    <w:p w:rsidR="00BA0F11" w:rsidRDefault="00BA0F11" w:rsidP="00BA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F11" w:rsidRPr="00BA0F11" w:rsidRDefault="00BA0F11" w:rsidP="00BA0F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0F11">
        <w:rPr>
          <w:rFonts w:ascii="Times New Roman" w:hAnsi="Times New Roman" w:cs="Times New Roman"/>
          <w:i/>
          <w:sz w:val="24"/>
          <w:szCs w:val="24"/>
        </w:rPr>
        <w:t>Hypocrisy won’t cut it</w:t>
      </w:r>
    </w:p>
    <w:p w:rsidR="00BA0F11" w:rsidRPr="00BA0F11" w:rsidRDefault="00BA0F11" w:rsidP="00BA0F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0F11" w:rsidRPr="00BA0F11" w:rsidRDefault="00BA0F11" w:rsidP="00BA0F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0F11">
        <w:rPr>
          <w:rFonts w:ascii="Times New Roman" w:hAnsi="Times New Roman" w:cs="Times New Roman"/>
          <w:i/>
          <w:sz w:val="24"/>
          <w:szCs w:val="24"/>
        </w:rPr>
        <w:t>Mercy triumphs over judgment</w:t>
      </w:r>
    </w:p>
    <w:sectPr w:rsidR="00BA0F11" w:rsidRPr="00BA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8C2"/>
    <w:multiLevelType w:val="hybridMultilevel"/>
    <w:tmpl w:val="C8F0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349B"/>
    <w:multiLevelType w:val="hybridMultilevel"/>
    <w:tmpl w:val="422E584E"/>
    <w:lvl w:ilvl="0" w:tplc="4524DA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3DB"/>
    <w:multiLevelType w:val="hybridMultilevel"/>
    <w:tmpl w:val="FB626B16"/>
    <w:lvl w:ilvl="0" w:tplc="9594FD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072075"/>
    <w:multiLevelType w:val="hybridMultilevel"/>
    <w:tmpl w:val="7AC40FF0"/>
    <w:lvl w:ilvl="0" w:tplc="79FC583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11"/>
    <w:rsid w:val="00430B2E"/>
    <w:rsid w:val="00BA0F11"/>
    <w:rsid w:val="00BF1CD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BEF1-9972-4648-AA00-F6AD3012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2020-04-27T15:45:00Z</dcterms:created>
  <dcterms:modified xsi:type="dcterms:W3CDTF">2020-04-27T15:45:00Z</dcterms:modified>
</cp:coreProperties>
</file>