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0CD" w:rsidRPr="00201C51" w:rsidRDefault="00F754AE" w:rsidP="00201C5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</w:t>
      </w:r>
      <w:bookmarkStart w:id="0" w:name="_GoBack"/>
      <w:bookmarkEnd w:id="0"/>
      <w:r w:rsidR="00201C51" w:rsidRPr="00201C51">
        <w:rPr>
          <w:rFonts w:ascii="Times New Roman" w:hAnsi="Times New Roman" w:cs="Times New Roman"/>
          <w:sz w:val="24"/>
          <w:szCs w:val="24"/>
        </w:rPr>
        <w:t xml:space="preserve"> Outline</w:t>
      </w:r>
    </w:p>
    <w:p w:rsidR="00201C51" w:rsidRPr="00201C51" w:rsidRDefault="00201C51" w:rsidP="00201C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1C51" w:rsidRPr="00201C51" w:rsidRDefault="00201C51" w:rsidP="00201C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1C51">
        <w:rPr>
          <w:rFonts w:ascii="Times New Roman" w:hAnsi="Times New Roman" w:cs="Times New Roman"/>
          <w:b/>
          <w:sz w:val="28"/>
          <w:szCs w:val="28"/>
          <w:u w:val="single"/>
        </w:rPr>
        <w:t>Life is a Vapor</w:t>
      </w:r>
    </w:p>
    <w:p w:rsidR="00201C51" w:rsidRPr="00201C51" w:rsidRDefault="00201C51" w:rsidP="00201C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1C51">
        <w:rPr>
          <w:rFonts w:ascii="Times New Roman" w:hAnsi="Times New Roman" w:cs="Times New Roman"/>
          <w:sz w:val="24"/>
          <w:szCs w:val="24"/>
        </w:rPr>
        <w:t>James 4:11-17</w:t>
      </w:r>
    </w:p>
    <w:p w:rsidR="00201C51" w:rsidRPr="00201C51" w:rsidRDefault="00201C51" w:rsidP="00201C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1C51" w:rsidRPr="00201C51" w:rsidRDefault="00201C51" w:rsidP="00201C5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01C51">
        <w:rPr>
          <w:rFonts w:ascii="Times New Roman" w:hAnsi="Times New Roman" w:cs="Times New Roman"/>
          <w:b/>
          <w:i/>
          <w:sz w:val="24"/>
          <w:szCs w:val="24"/>
        </w:rPr>
        <w:t>In this passage, James continues to show us what a true Christian looks like…</w:t>
      </w:r>
    </w:p>
    <w:p w:rsidR="00201C51" w:rsidRDefault="00201C51" w:rsidP="00201C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1C51" w:rsidRPr="00201C51" w:rsidRDefault="00201C51" w:rsidP="00201C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1C51" w:rsidRPr="00201C51" w:rsidRDefault="00F43E79" w:rsidP="00201C5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201C51" w:rsidRPr="00201C51">
        <w:rPr>
          <w:rFonts w:ascii="Times New Roman" w:hAnsi="Times New Roman" w:cs="Times New Roman"/>
          <w:b/>
          <w:sz w:val="24"/>
          <w:szCs w:val="24"/>
        </w:rPr>
        <w:t xml:space="preserve"> commands for a true Christian:</w:t>
      </w:r>
    </w:p>
    <w:p w:rsidR="00201C51" w:rsidRDefault="00201C51" w:rsidP="00201C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1C51" w:rsidRPr="00201C51" w:rsidRDefault="00201C51" w:rsidP="00201C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1C51" w:rsidRDefault="00201C51" w:rsidP="00201C5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01C51">
        <w:rPr>
          <w:rFonts w:ascii="Times New Roman" w:hAnsi="Times New Roman" w:cs="Times New Roman"/>
          <w:sz w:val="24"/>
          <w:szCs w:val="24"/>
        </w:rPr>
        <w:t xml:space="preserve"> Do not speak evil of one another</w:t>
      </w:r>
    </w:p>
    <w:p w:rsidR="00201C51" w:rsidRDefault="00201C51" w:rsidP="00201C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1C51" w:rsidRPr="00201C51" w:rsidRDefault="00201C51" w:rsidP="00201C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1C51" w:rsidRPr="00201C51" w:rsidRDefault="00201C51" w:rsidP="00201C5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01C51">
        <w:rPr>
          <w:rFonts w:ascii="Times New Roman" w:hAnsi="Times New Roman" w:cs="Times New Roman"/>
          <w:sz w:val="24"/>
          <w:szCs w:val="24"/>
        </w:rPr>
        <w:t>Do not judge one another</w:t>
      </w:r>
    </w:p>
    <w:p w:rsidR="00201C51" w:rsidRDefault="00201C51" w:rsidP="00201C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1C51" w:rsidRPr="00201C51" w:rsidRDefault="00201C51" w:rsidP="00201C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1C51" w:rsidRDefault="00F43E79" w:rsidP="00201C5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Remember that life is a vapor</w:t>
      </w:r>
    </w:p>
    <w:p w:rsidR="00F43E79" w:rsidRDefault="00F43E79" w:rsidP="00F43E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3E79" w:rsidRDefault="00F43E79" w:rsidP="00F43E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3E79" w:rsidRPr="00F43E79" w:rsidRDefault="00F43E79" w:rsidP="00F43E7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Remember that God is sovereign</w:t>
      </w:r>
    </w:p>
    <w:p w:rsidR="00201C51" w:rsidRDefault="00201C51" w:rsidP="00201C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1C51" w:rsidRPr="00201C51" w:rsidRDefault="00201C51" w:rsidP="00201C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1C51" w:rsidRDefault="00201C51" w:rsidP="00201C5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01C51">
        <w:rPr>
          <w:rFonts w:ascii="Times New Roman" w:hAnsi="Times New Roman" w:cs="Times New Roman"/>
          <w:sz w:val="24"/>
          <w:szCs w:val="24"/>
        </w:rPr>
        <w:t>Don’t boast</w:t>
      </w:r>
    </w:p>
    <w:p w:rsidR="00201C51" w:rsidRPr="00201C51" w:rsidRDefault="00201C51" w:rsidP="00201C5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01C51" w:rsidRPr="00201C51" w:rsidRDefault="00201C51" w:rsidP="00201C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1C51" w:rsidRPr="00201C51" w:rsidRDefault="00201C51" w:rsidP="00201C5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01C51">
        <w:rPr>
          <w:rFonts w:ascii="Times New Roman" w:hAnsi="Times New Roman" w:cs="Times New Roman"/>
          <w:sz w:val="24"/>
          <w:szCs w:val="24"/>
        </w:rPr>
        <w:t>Do good</w:t>
      </w:r>
    </w:p>
    <w:p w:rsidR="00201C51" w:rsidRPr="00201C51" w:rsidRDefault="00201C51" w:rsidP="00201C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1C51" w:rsidRPr="00201C51" w:rsidRDefault="00201C51" w:rsidP="00201C5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01C51" w:rsidRPr="00201C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470D28"/>
    <w:multiLevelType w:val="hybridMultilevel"/>
    <w:tmpl w:val="AA3A2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5DCB2726-C8D4-4566-A658-9EBCD8FCED5B}"/>
    <w:docVar w:name="dgnword-eventsink" w:val="646693584"/>
  </w:docVars>
  <w:rsids>
    <w:rsidRoot w:val="00201C51"/>
    <w:rsid w:val="00201C51"/>
    <w:rsid w:val="00BF1CDC"/>
    <w:rsid w:val="00EB1349"/>
    <w:rsid w:val="00F43E79"/>
    <w:rsid w:val="00F7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6889F3-5572-4F31-8606-F392887E1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C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</dc:creator>
  <cp:keywords/>
  <dc:description/>
  <cp:lastModifiedBy>Jon</cp:lastModifiedBy>
  <cp:revision>3</cp:revision>
  <dcterms:created xsi:type="dcterms:W3CDTF">2017-08-10T16:13:00Z</dcterms:created>
  <dcterms:modified xsi:type="dcterms:W3CDTF">2020-06-04T17:48:00Z</dcterms:modified>
</cp:coreProperties>
</file>