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37" w:rsidRPr="00C23462" w:rsidRDefault="00BF491D" w:rsidP="00C23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Sermon Outline</w:t>
      </w:r>
    </w:p>
    <w:p w:rsidR="00BF491D" w:rsidRPr="00C23462" w:rsidRDefault="00BF491D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91D" w:rsidRPr="00C23462" w:rsidRDefault="00C23462" w:rsidP="00C23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462">
        <w:rPr>
          <w:rFonts w:ascii="Times New Roman" w:hAnsi="Times New Roman" w:cs="Times New Roman"/>
          <w:b/>
          <w:sz w:val="28"/>
          <w:szCs w:val="28"/>
          <w:u w:val="single"/>
        </w:rPr>
        <w:t>Marks of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New M</w:t>
      </w:r>
      <w:r w:rsidRPr="00C23462">
        <w:rPr>
          <w:rFonts w:ascii="Times New Roman" w:hAnsi="Times New Roman" w:cs="Times New Roman"/>
          <w:b/>
          <w:sz w:val="28"/>
          <w:szCs w:val="28"/>
          <w:u w:val="single"/>
        </w:rPr>
        <w:t>an</w:t>
      </w:r>
    </w:p>
    <w:p w:rsidR="00C23462" w:rsidRPr="00C23462" w:rsidRDefault="00C23462" w:rsidP="00C23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Part 3</w:t>
      </w:r>
    </w:p>
    <w:p w:rsidR="00C23462" w:rsidRPr="00C23462" w:rsidRDefault="00C23462" w:rsidP="00C23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Ephesians 4:31-32</w:t>
      </w:r>
    </w:p>
    <w:p w:rsidR="00C23462" w:rsidRPr="00C23462" w:rsidRDefault="00C23462" w:rsidP="00C23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3462">
        <w:rPr>
          <w:rFonts w:ascii="Times New Roman" w:hAnsi="Times New Roman" w:cs="Times New Roman"/>
          <w:b/>
          <w:i/>
          <w:sz w:val="24"/>
          <w:szCs w:val="24"/>
        </w:rPr>
        <w:t>In this passage, Paul continues to show us what the new man in Christ looks like…</w:t>
      </w: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462">
        <w:rPr>
          <w:rFonts w:ascii="Times New Roman" w:hAnsi="Times New Roman" w:cs="Times New Roman"/>
          <w:b/>
          <w:sz w:val="24"/>
          <w:szCs w:val="24"/>
        </w:rPr>
        <w:t>The new man puts off these six things:</w:t>
      </w: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Bitterness</w:t>
      </w: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Wrath</w:t>
      </w:r>
    </w:p>
    <w:p w:rsidR="00C23462" w:rsidRPr="00C23462" w:rsidRDefault="00C23462" w:rsidP="00C234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Anger</w:t>
      </w:r>
    </w:p>
    <w:p w:rsidR="00C23462" w:rsidRPr="00C23462" w:rsidRDefault="00C23462" w:rsidP="00C234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462" w:rsidRPr="00C23462" w:rsidRDefault="00C23462" w:rsidP="00C23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Clamor</w:t>
      </w:r>
    </w:p>
    <w:p w:rsidR="00C23462" w:rsidRPr="00C23462" w:rsidRDefault="00C23462" w:rsidP="00C234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Evil speaking</w:t>
      </w:r>
    </w:p>
    <w:p w:rsidR="00C23462" w:rsidRPr="00C23462" w:rsidRDefault="00C23462" w:rsidP="00C234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Malice</w:t>
      </w:r>
    </w:p>
    <w:p w:rsidR="00C23462" w:rsidRPr="00C23462" w:rsidRDefault="00C23462" w:rsidP="00C234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462">
        <w:rPr>
          <w:rFonts w:ascii="Times New Roman" w:hAnsi="Times New Roman" w:cs="Times New Roman"/>
          <w:b/>
          <w:sz w:val="24"/>
          <w:szCs w:val="24"/>
        </w:rPr>
        <w:t>The new man puts on these three things:</w:t>
      </w: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Kindness</w:t>
      </w: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Tenderness</w:t>
      </w:r>
    </w:p>
    <w:p w:rsidR="00C23462" w:rsidRPr="00C23462" w:rsidRDefault="00C23462" w:rsidP="00C234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462">
        <w:rPr>
          <w:rFonts w:ascii="Times New Roman" w:hAnsi="Times New Roman" w:cs="Times New Roman"/>
          <w:sz w:val="24"/>
          <w:szCs w:val="24"/>
        </w:rPr>
        <w:t>Forgiveness</w:t>
      </w: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2" w:rsidRPr="00C23462" w:rsidRDefault="00C23462" w:rsidP="00C234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3462" w:rsidRPr="00C2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2DBA"/>
    <w:multiLevelType w:val="hybridMultilevel"/>
    <w:tmpl w:val="CF1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1A82"/>
    <w:multiLevelType w:val="hybridMultilevel"/>
    <w:tmpl w:val="9E08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D"/>
    <w:rsid w:val="00783137"/>
    <w:rsid w:val="00BF491D"/>
    <w:rsid w:val="00C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61A0-4CB6-4F4F-A45E-F8E7212B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2022-12-20T19:41:00Z</dcterms:created>
  <dcterms:modified xsi:type="dcterms:W3CDTF">2022-12-20T21:00:00Z</dcterms:modified>
</cp:coreProperties>
</file>