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137" w:rsidRPr="00C23462" w:rsidRDefault="00BF491D" w:rsidP="00C234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3462">
        <w:rPr>
          <w:rFonts w:ascii="Times New Roman" w:hAnsi="Times New Roman" w:cs="Times New Roman"/>
          <w:sz w:val="24"/>
          <w:szCs w:val="24"/>
        </w:rPr>
        <w:t>Sermon Outline</w:t>
      </w:r>
    </w:p>
    <w:p w:rsidR="00BF491D" w:rsidRPr="00C23462" w:rsidRDefault="00BF491D" w:rsidP="00C23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491D" w:rsidRPr="00C23462" w:rsidRDefault="00C23462" w:rsidP="00C23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3462">
        <w:rPr>
          <w:rFonts w:ascii="Times New Roman" w:hAnsi="Times New Roman" w:cs="Times New Roman"/>
          <w:b/>
          <w:sz w:val="28"/>
          <w:szCs w:val="28"/>
          <w:u w:val="single"/>
        </w:rPr>
        <w:t>Marks of 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New M</w:t>
      </w:r>
      <w:r w:rsidRPr="00C23462">
        <w:rPr>
          <w:rFonts w:ascii="Times New Roman" w:hAnsi="Times New Roman" w:cs="Times New Roman"/>
          <w:b/>
          <w:sz w:val="28"/>
          <w:szCs w:val="28"/>
          <w:u w:val="single"/>
        </w:rPr>
        <w:t>an</w:t>
      </w:r>
    </w:p>
    <w:p w:rsidR="00C23462" w:rsidRPr="00C23462" w:rsidRDefault="00C23462" w:rsidP="00C234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3462">
        <w:rPr>
          <w:rFonts w:ascii="Times New Roman" w:hAnsi="Times New Roman" w:cs="Times New Roman"/>
          <w:sz w:val="24"/>
          <w:szCs w:val="24"/>
        </w:rPr>
        <w:t>Part 3</w:t>
      </w:r>
    </w:p>
    <w:p w:rsidR="00C23462" w:rsidRPr="00C23462" w:rsidRDefault="00C23462" w:rsidP="00C234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3462">
        <w:rPr>
          <w:rFonts w:ascii="Times New Roman" w:hAnsi="Times New Roman" w:cs="Times New Roman"/>
          <w:sz w:val="24"/>
          <w:szCs w:val="24"/>
        </w:rPr>
        <w:t>Ephesians 4:31-32</w:t>
      </w:r>
    </w:p>
    <w:p w:rsidR="00C23462" w:rsidRPr="00C23462" w:rsidRDefault="00C23462" w:rsidP="00C234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3462" w:rsidRPr="00C23462" w:rsidRDefault="00C23462" w:rsidP="00C2346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3462">
        <w:rPr>
          <w:rFonts w:ascii="Times New Roman" w:hAnsi="Times New Roman" w:cs="Times New Roman"/>
          <w:b/>
          <w:i/>
          <w:sz w:val="24"/>
          <w:szCs w:val="24"/>
        </w:rPr>
        <w:t>In this passage, Paul continues to show us what the new man in Christ looks like…</w:t>
      </w:r>
    </w:p>
    <w:p w:rsidR="00C23462" w:rsidRPr="00C23462" w:rsidRDefault="00C23462" w:rsidP="00C23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462" w:rsidRPr="00C23462" w:rsidRDefault="00C23462" w:rsidP="00C234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3462">
        <w:rPr>
          <w:rFonts w:ascii="Times New Roman" w:hAnsi="Times New Roman" w:cs="Times New Roman"/>
          <w:b/>
          <w:sz w:val="24"/>
          <w:szCs w:val="24"/>
        </w:rPr>
        <w:t>The new man puts off these six things:</w:t>
      </w:r>
    </w:p>
    <w:p w:rsidR="00C23462" w:rsidRPr="00C23462" w:rsidRDefault="00C23462" w:rsidP="00C23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462" w:rsidRPr="00C23462" w:rsidRDefault="00C23462" w:rsidP="00C2346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462">
        <w:rPr>
          <w:rFonts w:ascii="Times New Roman" w:hAnsi="Times New Roman" w:cs="Times New Roman"/>
          <w:sz w:val="24"/>
          <w:szCs w:val="24"/>
        </w:rPr>
        <w:t>Bitterness</w:t>
      </w:r>
    </w:p>
    <w:p w:rsidR="00C23462" w:rsidRPr="00C23462" w:rsidRDefault="00C23462" w:rsidP="00C23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462" w:rsidRPr="00C23462" w:rsidRDefault="00C23462" w:rsidP="00C2346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462">
        <w:rPr>
          <w:rFonts w:ascii="Times New Roman" w:hAnsi="Times New Roman" w:cs="Times New Roman"/>
          <w:sz w:val="24"/>
          <w:szCs w:val="24"/>
        </w:rPr>
        <w:t>Wrath</w:t>
      </w:r>
    </w:p>
    <w:p w:rsidR="00C23462" w:rsidRPr="00C23462" w:rsidRDefault="00C23462" w:rsidP="00C2346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23462" w:rsidRPr="00C23462" w:rsidRDefault="00C23462" w:rsidP="00C2346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462">
        <w:rPr>
          <w:rFonts w:ascii="Times New Roman" w:hAnsi="Times New Roman" w:cs="Times New Roman"/>
          <w:sz w:val="24"/>
          <w:szCs w:val="24"/>
        </w:rPr>
        <w:t>Anger</w:t>
      </w:r>
    </w:p>
    <w:p w:rsidR="00C23462" w:rsidRPr="00C23462" w:rsidRDefault="00C23462" w:rsidP="00C2346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3462" w:rsidRPr="00C23462" w:rsidRDefault="00C23462" w:rsidP="00C2346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462">
        <w:rPr>
          <w:rFonts w:ascii="Times New Roman" w:hAnsi="Times New Roman" w:cs="Times New Roman"/>
          <w:sz w:val="24"/>
          <w:szCs w:val="24"/>
        </w:rPr>
        <w:t>Clamor</w:t>
      </w:r>
    </w:p>
    <w:p w:rsidR="00C23462" w:rsidRPr="00C23462" w:rsidRDefault="00C23462" w:rsidP="00C2346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23462" w:rsidRPr="00C23462" w:rsidRDefault="00C23462" w:rsidP="00C2346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462">
        <w:rPr>
          <w:rFonts w:ascii="Times New Roman" w:hAnsi="Times New Roman" w:cs="Times New Roman"/>
          <w:sz w:val="24"/>
          <w:szCs w:val="24"/>
        </w:rPr>
        <w:t>Evil speaking</w:t>
      </w:r>
    </w:p>
    <w:p w:rsidR="00C23462" w:rsidRPr="00C23462" w:rsidRDefault="00C23462" w:rsidP="00C2346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23462" w:rsidRPr="00C23462" w:rsidRDefault="00C23462" w:rsidP="00C2346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462">
        <w:rPr>
          <w:rFonts w:ascii="Times New Roman" w:hAnsi="Times New Roman" w:cs="Times New Roman"/>
          <w:sz w:val="24"/>
          <w:szCs w:val="24"/>
        </w:rPr>
        <w:t>Malice</w:t>
      </w:r>
    </w:p>
    <w:p w:rsidR="00C23462" w:rsidRPr="00C23462" w:rsidRDefault="00C23462" w:rsidP="00C2346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23462" w:rsidRPr="00C23462" w:rsidRDefault="00C23462" w:rsidP="00C234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3462">
        <w:rPr>
          <w:rFonts w:ascii="Times New Roman" w:hAnsi="Times New Roman" w:cs="Times New Roman"/>
          <w:b/>
          <w:sz w:val="24"/>
          <w:szCs w:val="24"/>
        </w:rPr>
        <w:t>The new man puts on these three things:</w:t>
      </w:r>
    </w:p>
    <w:p w:rsidR="00C23462" w:rsidRPr="00C23462" w:rsidRDefault="00C23462" w:rsidP="00C23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462" w:rsidRPr="00C23462" w:rsidRDefault="00C23462" w:rsidP="00C2346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462">
        <w:rPr>
          <w:rFonts w:ascii="Times New Roman" w:hAnsi="Times New Roman" w:cs="Times New Roman"/>
          <w:sz w:val="24"/>
          <w:szCs w:val="24"/>
        </w:rPr>
        <w:t>Kindness</w:t>
      </w:r>
    </w:p>
    <w:p w:rsidR="00C23462" w:rsidRPr="00C23462" w:rsidRDefault="00C23462" w:rsidP="00C23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462" w:rsidRPr="00C23462" w:rsidRDefault="00C23462" w:rsidP="00C2346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462">
        <w:rPr>
          <w:rFonts w:ascii="Times New Roman" w:hAnsi="Times New Roman" w:cs="Times New Roman"/>
          <w:sz w:val="24"/>
          <w:szCs w:val="24"/>
        </w:rPr>
        <w:t>Tenderness</w:t>
      </w:r>
    </w:p>
    <w:p w:rsidR="00C23462" w:rsidRPr="00C23462" w:rsidRDefault="00C23462" w:rsidP="00C2346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23462" w:rsidRPr="00C23462" w:rsidRDefault="00C23462" w:rsidP="00C2346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462">
        <w:rPr>
          <w:rFonts w:ascii="Times New Roman" w:hAnsi="Times New Roman" w:cs="Times New Roman"/>
          <w:sz w:val="24"/>
          <w:szCs w:val="24"/>
        </w:rPr>
        <w:t>Forgiveness</w:t>
      </w:r>
    </w:p>
    <w:p w:rsidR="00C23462" w:rsidRPr="00C23462" w:rsidRDefault="00C23462" w:rsidP="00C234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462" w:rsidRPr="00C23462" w:rsidRDefault="00C23462" w:rsidP="00C2346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23462" w:rsidRPr="00C23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12DBA"/>
    <w:multiLevelType w:val="hybridMultilevel"/>
    <w:tmpl w:val="CF103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D1A82"/>
    <w:multiLevelType w:val="hybridMultilevel"/>
    <w:tmpl w:val="9E080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1D"/>
    <w:rsid w:val="00783137"/>
    <w:rsid w:val="00BF491D"/>
    <w:rsid w:val="00C2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B61A0-4CB6-4F4F-A45E-F8E7212B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1</cp:revision>
  <dcterms:created xsi:type="dcterms:W3CDTF">2022-12-20T19:41:00Z</dcterms:created>
  <dcterms:modified xsi:type="dcterms:W3CDTF">2022-12-20T21:00:00Z</dcterms:modified>
</cp:coreProperties>
</file>