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02" w:rsidRPr="00053AF4" w:rsidRDefault="00834D97" w:rsidP="00834D97">
      <w:pPr>
        <w:jc w:val="right"/>
      </w:pPr>
      <w:r w:rsidRPr="00053AF4">
        <w:t>Sermon Outline</w:t>
      </w:r>
    </w:p>
    <w:p w:rsidR="00834D97" w:rsidRPr="00053AF4" w:rsidRDefault="00834D97"/>
    <w:p w:rsidR="00834D97" w:rsidRPr="00053AF4" w:rsidRDefault="00834D97" w:rsidP="00834D97">
      <w:pPr>
        <w:jc w:val="center"/>
        <w:rPr>
          <w:b/>
          <w:u w:val="single"/>
        </w:rPr>
      </w:pPr>
      <w:r w:rsidRPr="00053AF4">
        <w:rPr>
          <w:b/>
          <w:u w:val="single"/>
        </w:rPr>
        <w:t>True Worship</w:t>
      </w:r>
    </w:p>
    <w:p w:rsidR="00834D97" w:rsidRPr="00053AF4" w:rsidRDefault="00834D97" w:rsidP="00834D97">
      <w:pPr>
        <w:jc w:val="center"/>
      </w:pPr>
      <w:r w:rsidRPr="00053AF4">
        <w:t>John 4:1-26</w:t>
      </w:r>
    </w:p>
    <w:p w:rsidR="00834D97" w:rsidRPr="00053AF4" w:rsidRDefault="00834D97" w:rsidP="00834D97">
      <w:pPr>
        <w:jc w:val="center"/>
        <w:rPr>
          <w:b/>
          <w:i/>
        </w:rPr>
      </w:pPr>
    </w:p>
    <w:p w:rsidR="00834D97" w:rsidRPr="00053AF4" w:rsidRDefault="00834D97" w:rsidP="00834D97">
      <w:pPr>
        <w:jc w:val="center"/>
        <w:rPr>
          <w:b/>
          <w:i/>
        </w:rPr>
      </w:pPr>
      <w:r w:rsidRPr="00053AF4">
        <w:rPr>
          <w:b/>
          <w:i/>
        </w:rPr>
        <w:t xml:space="preserve">In </w:t>
      </w:r>
      <w:r w:rsidR="002706F4">
        <w:rPr>
          <w:b/>
          <w:i/>
        </w:rPr>
        <w:t>this passage Jesus teaches</w:t>
      </w:r>
      <w:r w:rsidRPr="00053AF4">
        <w:rPr>
          <w:b/>
          <w:i/>
        </w:rPr>
        <w:t xml:space="preserve"> what true worship of God looks like…</w:t>
      </w:r>
    </w:p>
    <w:p w:rsidR="00834D97" w:rsidRPr="00053AF4" w:rsidRDefault="00834D97"/>
    <w:p w:rsidR="00834D97" w:rsidRPr="00053AF4" w:rsidRDefault="00834D97">
      <w:r w:rsidRPr="00053AF4">
        <w:rPr>
          <w:b/>
        </w:rPr>
        <w:t>Fact #1:</w:t>
      </w:r>
      <w:r w:rsidRPr="00053AF4">
        <w:t xml:space="preserve"> Jesus departed for Galilee</w:t>
      </w:r>
    </w:p>
    <w:p w:rsidR="00834D97" w:rsidRPr="00053AF4" w:rsidRDefault="00834D97"/>
    <w:p w:rsidR="00834D97" w:rsidRPr="00053AF4" w:rsidRDefault="00834D97">
      <w:r w:rsidRPr="00053AF4">
        <w:rPr>
          <w:b/>
        </w:rPr>
        <w:t>Fact #2:</w:t>
      </w:r>
      <w:r w:rsidRPr="00053AF4">
        <w:t xml:space="preserve"> Jesus had a conversation with a Samaritan woman</w:t>
      </w:r>
    </w:p>
    <w:p w:rsidR="00834D97" w:rsidRPr="00053AF4" w:rsidRDefault="00834D97"/>
    <w:p w:rsidR="00834D97" w:rsidRPr="00053AF4" w:rsidRDefault="00834D97" w:rsidP="001F3AA3">
      <w:pPr>
        <w:ind w:firstLine="720"/>
      </w:pPr>
      <w:r w:rsidRPr="00053AF4">
        <w:t>1. Give me a drink</w:t>
      </w:r>
    </w:p>
    <w:p w:rsidR="00834D97" w:rsidRPr="00053AF4" w:rsidRDefault="00834D97"/>
    <w:p w:rsidR="00834D97" w:rsidRPr="00053AF4" w:rsidRDefault="00834D97" w:rsidP="001F3AA3">
      <w:pPr>
        <w:ind w:firstLine="720"/>
      </w:pPr>
      <w:r w:rsidRPr="00053AF4">
        <w:t>2. I can give you living water</w:t>
      </w:r>
    </w:p>
    <w:p w:rsidR="00834D97" w:rsidRPr="00053AF4" w:rsidRDefault="00834D97"/>
    <w:p w:rsidR="00834D97" w:rsidRPr="00053AF4" w:rsidRDefault="00834D97" w:rsidP="001F3AA3">
      <w:pPr>
        <w:ind w:firstLine="720"/>
      </w:pPr>
      <w:r w:rsidRPr="00053AF4">
        <w:t>3. Whoever drinks this water will never thirst</w:t>
      </w:r>
    </w:p>
    <w:p w:rsidR="00834D97" w:rsidRPr="00053AF4" w:rsidRDefault="00834D97"/>
    <w:p w:rsidR="00834D97" w:rsidRPr="00053AF4" w:rsidRDefault="00834D97" w:rsidP="001F3AA3">
      <w:pPr>
        <w:ind w:firstLine="720"/>
      </w:pPr>
      <w:r w:rsidRPr="00053AF4">
        <w:t>4. Go call your husband</w:t>
      </w:r>
    </w:p>
    <w:p w:rsidR="00834D97" w:rsidRPr="00053AF4" w:rsidRDefault="00834D97"/>
    <w:p w:rsidR="00834D97" w:rsidRPr="00053AF4" w:rsidRDefault="00834D97">
      <w:r w:rsidRPr="00053AF4">
        <w:rPr>
          <w:b/>
        </w:rPr>
        <w:t>Fact #3:</w:t>
      </w:r>
      <w:r w:rsidRPr="00053AF4">
        <w:t xml:space="preserve"> Elements of true worship</w:t>
      </w:r>
    </w:p>
    <w:p w:rsidR="00834D97" w:rsidRPr="00053AF4" w:rsidRDefault="00834D97"/>
    <w:p w:rsidR="00834D97" w:rsidRPr="00053AF4" w:rsidRDefault="002706F4" w:rsidP="001F3AA3">
      <w:pPr>
        <w:ind w:firstLine="720"/>
      </w:pPr>
      <w:r>
        <w:t>1. True worshi</w:t>
      </w:r>
      <w:r w:rsidR="00834D97" w:rsidRPr="00053AF4">
        <w:t>pers worship in spirit</w:t>
      </w:r>
    </w:p>
    <w:p w:rsidR="00834D97" w:rsidRPr="00053AF4" w:rsidRDefault="00834D97"/>
    <w:p w:rsidR="00834D97" w:rsidRPr="00053AF4" w:rsidRDefault="002706F4" w:rsidP="001F3AA3">
      <w:pPr>
        <w:ind w:firstLine="720"/>
      </w:pPr>
      <w:r>
        <w:t>2. True worship</w:t>
      </w:r>
      <w:r w:rsidR="00834D97" w:rsidRPr="00053AF4">
        <w:t>ers worship in truth</w:t>
      </w:r>
    </w:p>
    <w:p w:rsidR="00834D97" w:rsidRPr="00053AF4" w:rsidRDefault="00834D97"/>
    <w:p w:rsidR="00834D97" w:rsidRPr="00053AF4" w:rsidRDefault="00834D97" w:rsidP="001F3AA3">
      <w:pPr>
        <w:ind w:firstLine="720"/>
      </w:pPr>
      <w:r w:rsidRPr="00053AF4">
        <w:t>3. Th</w:t>
      </w:r>
      <w:r w:rsidR="002706F4">
        <w:t>e Father is seeking true worshi</w:t>
      </w:r>
      <w:r w:rsidRPr="00053AF4">
        <w:t>pers</w:t>
      </w:r>
    </w:p>
    <w:p w:rsidR="00834D97" w:rsidRPr="00053AF4" w:rsidRDefault="00834D97"/>
    <w:p w:rsidR="00834D97" w:rsidRPr="00053AF4" w:rsidRDefault="00834D97">
      <w:bookmarkStart w:id="0" w:name="_GoBack"/>
      <w:bookmarkEnd w:id="0"/>
    </w:p>
    <w:sectPr w:rsidR="00834D97" w:rsidRPr="00053A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73"/>
    <w:rsid w:val="00053AF4"/>
    <w:rsid w:val="001F3AA3"/>
    <w:rsid w:val="002706F4"/>
    <w:rsid w:val="002F0883"/>
    <w:rsid w:val="003E0273"/>
    <w:rsid w:val="00413902"/>
    <w:rsid w:val="00834D97"/>
    <w:rsid w:val="00C777AB"/>
    <w:rsid w:val="00E2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F2C82-2235-45D2-BA7B-BD63000F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F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Outline</vt:lpstr>
    </vt:vector>
  </TitlesOfParts>
  <Company>FCC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Outline</dc:title>
  <dc:subject/>
  <dc:creator>Faith Community Church</dc:creator>
  <cp:keywords/>
  <dc:description/>
  <cp:lastModifiedBy>Family</cp:lastModifiedBy>
  <cp:revision>3</cp:revision>
  <cp:lastPrinted>2007-12-10T22:16:00Z</cp:lastPrinted>
  <dcterms:created xsi:type="dcterms:W3CDTF">2023-01-09T19:02:00Z</dcterms:created>
  <dcterms:modified xsi:type="dcterms:W3CDTF">2023-01-12T18:11:00Z</dcterms:modified>
</cp:coreProperties>
</file>