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40" w:rsidRPr="008C4198" w:rsidRDefault="008C4198" w:rsidP="008C41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98">
        <w:rPr>
          <w:rFonts w:ascii="Times New Roman" w:hAnsi="Times New Roman" w:cs="Times New Roman"/>
          <w:sz w:val="24"/>
          <w:szCs w:val="24"/>
        </w:rPr>
        <w:t>Sermon Outline</w:t>
      </w:r>
    </w:p>
    <w:p w:rsidR="008C4198" w:rsidRPr="008C4198" w:rsidRDefault="008C4198" w:rsidP="008C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198" w:rsidRPr="008C4198" w:rsidRDefault="001518E1" w:rsidP="008C41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Walking In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Fear Of The Lord</w:t>
      </w:r>
    </w:p>
    <w:p w:rsidR="008C4198" w:rsidRPr="008C4198" w:rsidRDefault="001518E1" w:rsidP="008C4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Philemon</w:t>
      </w:r>
    </w:p>
    <w:p w:rsidR="008C4198" w:rsidRPr="008C4198" w:rsidRDefault="008C4198" w:rsidP="008C419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C4198" w:rsidRDefault="008C4198" w:rsidP="008C41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518E1" w:rsidRDefault="001518E1" w:rsidP="008C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198" w:rsidRPr="008C4198" w:rsidRDefault="008C4198" w:rsidP="008C419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18E1" w:rsidRDefault="001518E1" w:rsidP="001518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8E1">
        <w:rPr>
          <w:rFonts w:ascii="Times New Roman" w:hAnsi="Times New Roman" w:cs="Times New Roman"/>
          <w:b/>
          <w:sz w:val="24"/>
          <w:szCs w:val="24"/>
        </w:rPr>
        <w:t>Greeting</w:t>
      </w:r>
    </w:p>
    <w:p w:rsidR="001518E1" w:rsidRPr="001518E1" w:rsidRDefault="001518E1" w:rsidP="00151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18E1" w:rsidRPr="001518E1" w:rsidRDefault="001518E1" w:rsidP="00151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18E1" w:rsidRDefault="001518E1" w:rsidP="001518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8E1">
        <w:rPr>
          <w:rFonts w:ascii="Times New Roman" w:hAnsi="Times New Roman" w:cs="Times New Roman"/>
          <w:b/>
          <w:sz w:val="24"/>
          <w:szCs w:val="24"/>
        </w:rPr>
        <w:t>Character of Philemon</w:t>
      </w:r>
    </w:p>
    <w:p w:rsidR="001518E1" w:rsidRPr="001518E1" w:rsidRDefault="001518E1" w:rsidP="00151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18E1" w:rsidRPr="001518E1" w:rsidRDefault="001518E1" w:rsidP="00151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18E1" w:rsidRDefault="001518E1" w:rsidP="001518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8E1">
        <w:rPr>
          <w:rFonts w:ascii="Times New Roman" w:hAnsi="Times New Roman" w:cs="Times New Roman"/>
          <w:b/>
          <w:sz w:val="24"/>
          <w:szCs w:val="24"/>
        </w:rPr>
        <w:t xml:space="preserve">Plea for </w:t>
      </w:r>
      <w:proofErr w:type="spellStart"/>
      <w:r w:rsidRPr="001518E1">
        <w:rPr>
          <w:rFonts w:ascii="Times New Roman" w:hAnsi="Times New Roman" w:cs="Times New Roman"/>
          <w:b/>
          <w:sz w:val="24"/>
          <w:szCs w:val="24"/>
        </w:rPr>
        <w:t>Onesimus</w:t>
      </w:r>
      <w:proofErr w:type="spellEnd"/>
    </w:p>
    <w:p w:rsidR="001518E1" w:rsidRPr="001518E1" w:rsidRDefault="001518E1" w:rsidP="00151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18E1" w:rsidRPr="001518E1" w:rsidRDefault="001518E1" w:rsidP="00151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198" w:rsidRPr="008C4198" w:rsidRDefault="001518E1" w:rsidP="00151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8E1">
        <w:rPr>
          <w:rFonts w:ascii="Times New Roman" w:hAnsi="Times New Roman" w:cs="Times New Roman"/>
          <w:b/>
          <w:sz w:val="24"/>
          <w:szCs w:val="24"/>
        </w:rPr>
        <w:t>Greetings and Benediction</w:t>
      </w:r>
    </w:p>
    <w:p w:rsidR="008C4198" w:rsidRDefault="008C4198"/>
    <w:sectPr w:rsidR="008C4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D5A8A"/>
    <w:multiLevelType w:val="hybridMultilevel"/>
    <w:tmpl w:val="1A8249F4"/>
    <w:lvl w:ilvl="0" w:tplc="0B54E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98"/>
    <w:rsid w:val="001518E1"/>
    <w:rsid w:val="00862C40"/>
    <w:rsid w:val="008B1DEE"/>
    <w:rsid w:val="008C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5C23E-7000-4F66-8493-2034748D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FCC Tech 1</cp:lastModifiedBy>
  <cp:revision>3</cp:revision>
  <dcterms:created xsi:type="dcterms:W3CDTF">2023-03-13T16:08:00Z</dcterms:created>
  <dcterms:modified xsi:type="dcterms:W3CDTF">2023-06-25T14:29:00Z</dcterms:modified>
</cp:coreProperties>
</file>