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DF" w:rsidRPr="00AA385D" w:rsidRDefault="002E5918" w:rsidP="00AA38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Outline</w:t>
      </w:r>
    </w:p>
    <w:p w:rsidR="00AA385D" w:rsidRPr="00AA385D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AA385D" w:rsidRDefault="00AA385D" w:rsidP="00AA3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85D">
        <w:rPr>
          <w:rFonts w:ascii="Times New Roman" w:hAnsi="Times New Roman" w:cs="Times New Roman"/>
          <w:b/>
          <w:sz w:val="28"/>
          <w:szCs w:val="28"/>
          <w:u w:val="single"/>
        </w:rPr>
        <w:t>Into the Fire</w:t>
      </w:r>
    </w:p>
    <w:p w:rsidR="00AA385D" w:rsidRDefault="00AA385D" w:rsidP="00AA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3:1-3</w:t>
      </w:r>
      <w:r w:rsidRPr="00AA385D">
        <w:rPr>
          <w:rFonts w:ascii="Times New Roman" w:hAnsi="Times New Roman" w:cs="Times New Roman"/>
          <w:sz w:val="24"/>
          <w:szCs w:val="24"/>
        </w:rPr>
        <w:t>0</w:t>
      </w:r>
    </w:p>
    <w:p w:rsidR="002E5918" w:rsidRDefault="002E5918" w:rsidP="00AA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918" w:rsidRPr="002E5918" w:rsidRDefault="002E5918" w:rsidP="00AA38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5918">
        <w:rPr>
          <w:rFonts w:ascii="Times New Roman" w:hAnsi="Times New Roman" w:cs="Times New Roman"/>
          <w:b/>
          <w:i/>
          <w:sz w:val="24"/>
          <w:szCs w:val="24"/>
        </w:rPr>
        <w:t>In this passage, the no compromise life of Shadrach, Meshach, and Abed-</w:t>
      </w:r>
      <w:proofErr w:type="spellStart"/>
      <w:r w:rsidRPr="002E5918">
        <w:rPr>
          <w:rFonts w:ascii="Times New Roman" w:hAnsi="Times New Roman" w:cs="Times New Roman"/>
          <w:b/>
          <w:i/>
          <w:sz w:val="24"/>
          <w:szCs w:val="24"/>
        </w:rPr>
        <w:t>Nego</w:t>
      </w:r>
      <w:proofErr w:type="spellEnd"/>
      <w:r w:rsidRPr="002E5918">
        <w:rPr>
          <w:rFonts w:ascii="Times New Roman" w:hAnsi="Times New Roman" w:cs="Times New Roman"/>
          <w:b/>
          <w:i/>
          <w:sz w:val="24"/>
          <w:szCs w:val="24"/>
        </w:rPr>
        <w:t xml:space="preserve"> stand out…</w:t>
      </w:r>
    </w:p>
    <w:p w:rsidR="00421025" w:rsidRDefault="00421025" w:rsidP="00AA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918" w:rsidRDefault="002E5918" w:rsidP="002E5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025" w:rsidRPr="002E5918" w:rsidRDefault="00421025" w:rsidP="002E5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918">
        <w:rPr>
          <w:rFonts w:ascii="Times New Roman" w:hAnsi="Times New Roman" w:cs="Times New Roman"/>
          <w:b/>
          <w:sz w:val="24"/>
          <w:szCs w:val="24"/>
        </w:rPr>
        <w:t>Seven events to note:</w:t>
      </w:r>
    </w:p>
    <w:p w:rsidR="00AA385D" w:rsidRPr="00421025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421025" w:rsidRDefault="00903160" w:rsidP="00AA38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</w:t>
      </w:r>
      <w:bookmarkStart w:id="0" w:name="_GoBack"/>
      <w:bookmarkEnd w:id="0"/>
      <w:r w:rsidR="00AA385D" w:rsidRPr="00421025">
        <w:rPr>
          <w:rFonts w:ascii="Times New Roman" w:hAnsi="Times New Roman" w:cs="Times New Roman"/>
          <w:sz w:val="24"/>
          <w:szCs w:val="24"/>
        </w:rPr>
        <w:t>chadnezzar made an image of gold</w:t>
      </w:r>
    </w:p>
    <w:p w:rsidR="00AA385D" w:rsidRPr="00421025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2E5918" w:rsidRDefault="00AA385D" w:rsidP="00AA38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918">
        <w:rPr>
          <w:rFonts w:ascii="Times New Roman" w:hAnsi="Times New Roman" w:cs="Times New Roman"/>
          <w:i/>
          <w:sz w:val="24"/>
          <w:szCs w:val="24"/>
        </w:rPr>
        <w:t>Everyone must worship the image</w:t>
      </w:r>
    </w:p>
    <w:p w:rsidR="00AA385D" w:rsidRPr="00421025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421025" w:rsidRDefault="00AA385D" w:rsidP="00AA38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>Certain Chaldeans tattled on Shadrach, Meshach, and Abed-</w:t>
      </w:r>
      <w:proofErr w:type="spellStart"/>
      <w:r w:rsidRPr="00421025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421025">
        <w:rPr>
          <w:rFonts w:ascii="Times New Roman" w:hAnsi="Times New Roman" w:cs="Times New Roman"/>
          <w:sz w:val="24"/>
          <w:szCs w:val="24"/>
        </w:rPr>
        <w:t>: “They won’t bow down!”</w:t>
      </w:r>
    </w:p>
    <w:p w:rsidR="00AA385D" w:rsidRPr="00421025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421025" w:rsidRDefault="00AA385D" w:rsidP="00AA38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>Nebuchadnezzar got angry: “If you don’t bow down then I’ll throw you into a fiery furnace!”</w:t>
      </w:r>
    </w:p>
    <w:p w:rsidR="00AA385D" w:rsidRPr="00421025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421025" w:rsidRDefault="00AA385D" w:rsidP="00AA38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>The three responded: “God will deliver us, but if not, we still won’t bow down.”</w:t>
      </w:r>
    </w:p>
    <w:p w:rsidR="00AA385D" w:rsidRPr="00421025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421025" w:rsidRDefault="00AA385D" w:rsidP="00AA38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>The three were thrown into the fiery furnace</w:t>
      </w:r>
    </w:p>
    <w:p w:rsidR="00AA385D" w:rsidRPr="00421025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2E5918" w:rsidRDefault="00AA385D" w:rsidP="00AA38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918">
        <w:rPr>
          <w:rFonts w:ascii="Times New Roman" w:hAnsi="Times New Roman" w:cs="Times New Roman"/>
          <w:i/>
          <w:sz w:val="24"/>
          <w:szCs w:val="24"/>
        </w:rPr>
        <w:t>Four men were walking around in the furnace!</w:t>
      </w:r>
    </w:p>
    <w:p w:rsidR="00AA385D" w:rsidRPr="00421025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421025" w:rsidRDefault="00AA385D" w:rsidP="00AA38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>Nebuchadnezzar responded: “Come out from the furnace.”</w:t>
      </w:r>
    </w:p>
    <w:p w:rsidR="00AA385D" w:rsidRPr="00421025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421025" w:rsidRDefault="00AA385D" w:rsidP="00AA38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>Nebuchadnezzar blessed God and promoted Shadrach, Meshach, and Abed-</w:t>
      </w:r>
      <w:proofErr w:type="spellStart"/>
      <w:r w:rsidRPr="00421025">
        <w:rPr>
          <w:rFonts w:ascii="Times New Roman" w:hAnsi="Times New Roman" w:cs="Times New Roman"/>
          <w:sz w:val="24"/>
          <w:szCs w:val="24"/>
        </w:rPr>
        <w:t>Nego</w:t>
      </w:r>
      <w:proofErr w:type="spellEnd"/>
    </w:p>
    <w:p w:rsidR="00421025" w:rsidRPr="00421025" w:rsidRDefault="00421025" w:rsidP="0042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025" w:rsidRPr="00421025" w:rsidRDefault="00421025" w:rsidP="0042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025" w:rsidRPr="00421025" w:rsidRDefault="00421025" w:rsidP="0042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025" w:rsidRPr="00421025" w:rsidRDefault="00421025" w:rsidP="0042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85D" w:rsidRPr="00AA385D" w:rsidRDefault="00AA385D" w:rsidP="00AA38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385D" w:rsidRPr="00AA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55C1"/>
    <w:multiLevelType w:val="hybridMultilevel"/>
    <w:tmpl w:val="6FCC5924"/>
    <w:lvl w:ilvl="0" w:tplc="6E9AA2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CBA"/>
    <w:multiLevelType w:val="hybridMultilevel"/>
    <w:tmpl w:val="909E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75EE"/>
    <w:multiLevelType w:val="hybridMultilevel"/>
    <w:tmpl w:val="ED7AFE2E"/>
    <w:lvl w:ilvl="0" w:tplc="BF968B0C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5D"/>
    <w:rsid w:val="002E5918"/>
    <w:rsid w:val="00421025"/>
    <w:rsid w:val="00903160"/>
    <w:rsid w:val="00AA385D"/>
    <w:rsid w:val="00E07BDF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BAABF-EA79-4555-8E92-14DD0204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4</cp:revision>
  <dcterms:created xsi:type="dcterms:W3CDTF">2023-10-24T18:06:00Z</dcterms:created>
  <dcterms:modified xsi:type="dcterms:W3CDTF">2023-11-05T06:02:00Z</dcterms:modified>
</cp:coreProperties>
</file>