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79" w:rsidRPr="008C78C4" w:rsidRDefault="008C78C4" w:rsidP="008C7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sz w:val="24"/>
          <w:szCs w:val="24"/>
        </w:rPr>
        <w:t>Sermon Outline</w:t>
      </w: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8C4">
        <w:rPr>
          <w:rFonts w:ascii="Times New Roman" w:hAnsi="Times New Roman" w:cs="Times New Roman"/>
          <w:b/>
          <w:sz w:val="28"/>
          <w:szCs w:val="28"/>
          <w:u w:val="single"/>
        </w:rPr>
        <w:t>Don’t Be Shaken</w:t>
      </w:r>
    </w:p>
    <w:p w:rsidR="008C78C4" w:rsidRPr="008C78C4" w:rsidRDefault="008C78C4" w:rsidP="008C78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8C4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8C78C4" w:rsidRPr="008C78C4" w:rsidRDefault="008C78C4" w:rsidP="008C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sz w:val="24"/>
          <w:szCs w:val="24"/>
        </w:rPr>
        <w:t>1 Thessalonians 3:4-5</w:t>
      </w:r>
    </w:p>
    <w:p w:rsidR="008C78C4" w:rsidRPr="008C78C4" w:rsidRDefault="008C78C4" w:rsidP="008C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8C4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the love and concern the missionaries had for the Thessalonians…</w:t>
      </w:r>
    </w:p>
    <w:p w:rsid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b/>
          <w:sz w:val="24"/>
          <w:szCs w:val="24"/>
        </w:rPr>
        <w:t>The one fact:</w:t>
      </w:r>
      <w:r w:rsidRPr="008C78C4">
        <w:rPr>
          <w:rFonts w:ascii="Times New Roman" w:hAnsi="Times New Roman" w:cs="Times New Roman"/>
          <w:sz w:val="24"/>
          <w:szCs w:val="24"/>
        </w:rPr>
        <w:t xml:space="preserve"> We will suffer tribulation</w:t>
      </w:r>
    </w:p>
    <w:p w:rsid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b/>
          <w:sz w:val="24"/>
          <w:szCs w:val="24"/>
        </w:rPr>
        <w:t>The one truth:</w:t>
      </w:r>
      <w:r w:rsidRPr="008C78C4">
        <w:rPr>
          <w:rFonts w:ascii="Times New Roman" w:hAnsi="Times New Roman" w:cs="Times New Roman"/>
          <w:sz w:val="24"/>
          <w:szCs w:val="24"/>
        </w:rPr>
        <w:t xml:space="preserve"> Paul sent to know of their faith</w:t>
      </w:r>
    </w:p>
    <w:p w:rsid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Default="008C78C4" w:rsidP="008C7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8C4">
        <w:rPr>
          <w:rFonts w:ascii="Times New Roman" w:hAnsi="Times New Roman" w:cs="Times New Roman"/>
          <w:b/>
          <w:sz w:val="24"/>
          <w:szCs w:val="24"/>
        </w:rPr>
        <w:t>The two fears of Paul:</w:t>
      </w: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sz w:val="24"/>
          <w:szCs w:val="24"/>
        </w:rPr>
        <w:t>Paul feared that the tempter had tempted them</w:t>
      </w:r>
    </w:p>
    <w:p w:rsid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8C4" w:rsidRPr="008C78C4" w:rsidRDefault="008C78C4" w:rsidP="008C7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C4">
        <w:rPr>
          <w:rFonts w:ascii="Times New Roman" w:hAnsi="Times New Roman" w:cs="Times New Roman"/>
          <w:sz w:val="24"/>
          <w:szCs w:val="24"/>
        </w:rPr>
        <w:t>Paul feared that their labor might be in vain</w:t>
      </w:r>
    </w:p>
    <w:p w:rsidR="008C78C4" w:rsidRPr="008C78C4" w:rsidRDefault="008C78C4" w:rsidP="008C78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C4" w:rsidRPr="008C78C4" w:rsidRDefault="008C78C4" w:rsidP="008C7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8C4" w:rsidRPr="008C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D1B"/>
    <w:multiLevelType w:val="hybridMultilevel"/>
    <w:tmpl w:val="2980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4"/>
    <w:rsid w:val="008C78C4"/>
    <w:rsid w:val="00B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AB854-AFF6-4584-841D-2595DDC2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2023-11-28T19:00:00Z</dcterms:created>
  <dcterms:modified xsi:type="dcterms:W3CDTF">2023-11-28T19:03:00Z</dcterms:modified>
</cp:coreProperties>
</file>