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B4" w:rsidRPr="008E1347" w:rsidRDefault="008E1347" w:rsidP="008E1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1347">
        <w:rPr>
          <w:rFonts w:ascii="Times New Roman" w:hAnsi="Times New Roman" w:cs="Times New Roman"/>
          <w:sz w:val="24"/>
          <w:szCs w:val="24"/>
        </w:rPr>
        <w:t>Sermon Outline</w:t>
      </w:r>
    </w:p>
    <w:p w:rsidR="008E1347" w:rsidRPr="008E1347" w:rsidRDefault="008E1347" w:rsidP="008E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347" w:rsidRPr="008E1347" w:rsidRDefault="00686462" w:rsidP="008E1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462">
        <w:rPr>
          <w:rFonts w:ascii="Times New Roman" w:hAnsi="Times New Roman" w:cs="Times New Roman"/>
          <w:b/>
          <w:sz w:val="28"/>
          <w:szCs w:val="28"/>
          <w:u w:val="single"/>
        </w:rPr>
        <w:t>Old Life, New Life</w:t>
      </w:r>
    </w:p>
    <w:p w:rsidR="008E1347" w:rsidRDefault="00686462" w:rsidP="008E1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6462">
        <w:rPr>
          <w:rFonts w:ascii="Times New Roman" w:hAnsi="Times New Roman" w:cs="Times New Roman"/>
          <w:sz w:val="24"/>
          <w:szCs w:val="24"/>
        </w:rPr>
        <w:t>Mark 5:1-20</w:t>
      </w:r>
    </w:p>
    <w:p w:rsidR="00686462" w:rsidRPr="008E1347" w:rsidRDefault="00686462" w:rsidP="008E1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1347" w:rsidRPr="008E1347" w:rsidRDefault="008E1347" w:rsidP="008E1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1347" w:rsidRDefault="008E1347" w:rsidP="008E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462" w:rsidRPr="00686462" w:rsidRDefault="00686462" w:rsidP="0068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6462">
        <w:rPr>
          <w:rFonts w:ascii="Arial" w:eastAsia="Times New Roman" w:hAnsi="Arial" w:cs="Arial"/>
          <w:color w:val="222222"/>
          <w:sz w:val="24"/>
          <w:szCs w:val="24"/>
        </w:rPr>
        <w:t>   I. Old Man (vv. 1-5)</w:t>
      </w:r>
    </w:p>
    <w:p w:rsidR="00686462" w:rsidRPr="00686462" w:rsidRDefault="00686462" w:rsidP="0068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64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86462" w:rsidRPr="00686462" w:rsidRDefault="00686462" w:rsidP="0068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64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86462" w:rsidRPr="00686462" w:rsidRDefault="00686462" w:rsidP="0068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64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86462" w:rsidRPr="00686462" w:rsidRDefault="00686462" w:rsidP="0068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64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86462" w:rsidRPr="00686462" w:rsidRDefault="00686462" w:rsidP="0068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6462">
        <w:rPr>
          <w:rFonts w:ascii="Arial" w:eastAsia="Times New Roman" w:hAnsi="Arial" w:cs="Arial"/>
          <w:color w:val="222222"/>
          <w:sz w:val="24"/>
          <w:szCs w:val="24"/>
        </w:rPr>
        <w:t>  II</w:t>
      </w:r>
      <w:proofErr w:type="gramStart"/>
      <w:r w:rsidRPr="00686462">
        <w:rPr>
          <w:rFonts w:ascii="Arial" w:eastAsia="Times New Roman" w:hAnsi="Arial" w:cs="Arial"/>
          <w:color w:val="222222"/>
          <w:sz w:val="24"/>
          <w:szCs w:val="24"/>
        </w:rPr>
        <w:t>.  Old</w:t>
      </w:r>
      <w:proofErr w:type="gramEnd"/>
      <w:r w:rsidRPr="00686462">
        <w:rPr>
          <w:rFonts w:ascii="Arial" w:eastAsia="Times New Roman" w:hAnsi="Arial" w:cs="Arial"/>
          <w:color w:val="222222"/>
          <w:sz w:val="24"/>
          <w:szCs w:val="24"/>
        </w:rPr>
        <w:t xml:space="preserve"> Man meets Jesus (vv. 6-13)</w:t>
      </w:r>
    </w:p>
    <w:p w:rsidR="00686462" w:rsidRPr="00686462" w:rsidRDefault="00686462" w:rsidP="0068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64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86462" w:rsidRPr="00686462" w:rsidRDefault="00686462" w:rsidP="0068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64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86462" w:rsidRPr="00686462" w:rsidRDefault="00686462" w:rsidP="0068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64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86462" w:rsidRPr="00686462" w:rsidRDefault="00686462" w:rsidP="0068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64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86462" w:rsidRPr="00686462" w:rsidRDefault="00686462" w:rsidP="0068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6462">
        <w:rPr>
          <w:rFonts w:ascii="Arial" w:eastAsia="Times New Roman" w:hAnsi="Arial" w:cs="Arial"/>
          <w:color w:val="222222"/>
          <w:sz w:val="24"/>
          <w:szCs w:val="24"/>
        </w:rPr>
        <w:t>   III. Old Man is made new (vv. 14-17)</w:t>
      </w:r>
    </w:p>
    <w:p w:rsidR="00686462" w:rsidRPr="00686462" w:rsidRDefault="00686462" w:rsidP="0068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64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86462" w:rsidRPr="00686462" w:rsidRDefault="00686462" w:rsidP="0068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64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86462" w:rsidRPr="00686462" w:rsidRDefault="00686462" w:rsidP="0068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64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86462" w:rsidRPr="00686462" w:rsidRDefault="00686462" w:rsidP="0068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64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86462" w:rsidRPr="00686462" w:rsidRDefault="00686462" w:rsidP="0068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6462">
        <w:rPr>
          <w:rFonts w:ascii="Arial" w:eastAsia="Times New Roman" w:hAnsi="Arial" w:cs="Arial"/>
          <w:color w:val="222222"/>
          <w:sz w:val="24"/>
          <w:szCs w:val="24"/>
        </w:rPr>
        <w:t>   IV. Old Man receives instruction (vv. 18-20)</w:t>
      </w:r>
    </w:p>
    <w:p w:rsidR="008E1347" w:rsidRDefault="008E1347">
      <w:bookmarkStart w:id="0" w:name="_GoBack"/>
      <w:bookmarkEnd w:id="0"/>
    </w:p>
    <w:sectPr w:rsidR="008E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D6CDD"/>
    <w:multiLevelType w:val="hybridMultilevel"/>
    <w:tmpl w:val="1A04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47"/>
    <w:rsid w:val="000E79FD"/>
    <w:rsid w:val="00686462"/>
    <w:rsid w:val="008E1347"/>
    <w:rsid w:val="00E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003D8-7D19-491E-B6F0-EE5E495C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Family</cp:lastModifiedBy>
  <cp:revision>2</cp:revision>
  <dcterms:created xsi:type="dcterms:W3CDTF">2023-12-31T05:46:00Z</dcterms:created>
  <dcterms:modified xsi:type="dcterms:W3CDTF">2023-12-31T05:46:00Z</dcterms:modified>
</cp:coreProperties>
</file>