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FF" w:rsidRPr="00365E0D" w:rsidRDefault="00365E0D" w:rsidP="00365E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5E0D">
        <w:rPr>
          <w:rFonts w:ascii="Times New Roman" w:hAnsi="Times New Roman" w:cs="Times New Roman"/>
          <w:sz w:val="24"/>
          <w:szCs w:val="24"/>
        </w:rPr>
        <w:t>Sermon Outline</w:t>
      </w:r>
    </w:p>
    <w:p w:rsidR="00365E0D" w:rsidRPr="00365E0D" w:rsidRDefault="00365E0D" w:rsidP="00365E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E0D" w:rsidRPr="00365E0D" w:rsidRDefault="00365E0D" w:rsidP="00365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E0D">
        <w:rPr>
          <w:rFonts w:ascii="Times New Roman" w:hAnsi="Times New Roman" w:cs="Times New Roman"/>
          <w:b/>
          <w:sz w:val="28"/>
          <w:szCs w:val="28"/>
          <w:u w:val="single"/>
        </w:rPr>
        <w:t>Worshipping God Properly</w:t>
      </w:r>
    </w:p>
    <w:p w:rsidR="00365E0D" w:rsidRPr="00365E0D" w:rsidRDefault="00365E0D" w:rsidP="00365E0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E0D">
        <w:rPr>
          <w:rFonts w:ascii="Times New Roman" w:hAnsi="Times New Roman" w:cs="Times New Roman"/>
          <w:i/>
          <w:sz w:val="24"/>
          <w:szCs w:val="24"/>
        </w:rPr>
        <w:t>Part 2</w:t>
      </w:r>
    </w:p>
    <w:p w:rsidR="00365E0D" w:rsidRPr="00365E0D" w:rsidRDefault="00365E0D" w:rsidP="00365E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E0D">
        <w:rPr>
          <w:rFonts w:ascii="Times New Roman" w:hAnsi="Times New Roman" w:cs="Times New Roman"/>
          <w:sz w:val="24"/>
          <w:szCs w:val="24"/>
        </w:rPr>
        <w:t>Ecclesiastes 5:2-7</w:t>
      </w:r>
    </w:p>
    <w:p w:rsidR="00365E0D" w:rsidRPr="00365E0D" w:rsidRDefault="00365E0D" w:rsidP="00365E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5E0D" w:rsidRPr="00365E0D" w:rsidRDefault="00365E0D" w:rsidP="00365E0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5E0D">
        <w:rPr>
          <w:rFonts w:ascii="Times New Roman" w:hAnsi="Times New Roman" w:cs="Times New Roman"/>
          <w:b/>
          <w:i/>
          <w:sz w:val="24"/>
          <w:szCs w:val="24"/>
        </w:rPr>
        <w:t>In this passage, Solomon continues to talk about how we should approach God in worship…</w:t>
      </w:r>
    </w:p>
    <w:p w:rsidR="00365E0D" w:rsidRPr="00365E0D" w:rsidRDefault="00365E0D" w:rsidP="00365E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E0D" w:rsidRPr="00365E0D" w:rsidRDefault="00365E0D" w:rsidP="00365E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things to do w</w:t>
      </w:r>
      <w:bookmarkStart w:id="0" w:name="_GoBack"/>
      <w:bookmarkEnd w:id="0"/>
      <w:r w:rsidRPr="00365E0D">
        <w:rPr>
          <w:rFonts w:ascii="Times New Roman" w:hAnsi="Times New Roman" w:cs="Times New Roman"/>
          <w:b/>
          <w:sz w:val="24"/>
          <w:szCs w:val="24"/>
        </w:rPr>
        <w:t>hen you go to the house of God:</w:t>
      </w:r>
    </w:p>
    <w:p w:rsidR="00365E0D" w:rsidRPr="00365E0D" w:rsidRDefault="00365E0D" w:rsidP="00365E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E0D" w:rsidRPr="00365E0D" w:rsidRDefault="00365E0D" w:rsidP="00365E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5E0D">
        <w:rPr>
          <w:rFonts w:ascii="Times New Roman" w:hAnsi="Times New Roman" w:cs="Times New Roman"/>
          <w:sz w:val="24"/>
          <w:szCs w:val="24"/>
        </w:rPr>
        <w:t>Don’t be rash with your mouth</w:t>
      </w:r>
    </w:p>
    <w:p w:rsidR="00365E0D" w:rsidRPr="00365E0D" w:rsidRDefault="00365E0D" w:rsidP="00365E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E0D" w:rsidRPr="00365E0D" w:rsidRDefault="00365E0D" w:rsidP="00365E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5E0D">
        <w:rPr>
          <w:rFonts w:ascii="Times New Roman" w:hAnsi="Times New Roman" w:cs="Times New Roman"/>
          <w:sz w:val="24"/>
          <w:szCs w:val="24"/>
        </w:rPr>
        <w:t>Let your words be few</w:t>
      </w:r>
    </w:p>
    <w:p w:rsidR="00365E0D" w:rsidRPr="00365E0D" w:rsidRDefault="00365E0D" w:rsidP="00365E0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65E0D" w:rsidRPr="00365E0D" w:rsidRDefault="00365E0D" w:rsidP="00365E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65E0D">
        <w:rPr>
          <w:rFonts w:ascii="Times New Roman" w:hAnsi="Times New Roman" w:cs="Times New Roman"/>
          <w:i/>
          <w:sz w:val="24"/>
          <w:szCs w:val="24"/>
        </w:rPr>
        <w:t>A fool utters many words</w:t>
      </w:r>
    </w:p>
    <w:p w:rsidR="00365E0D" w:rsidRPr="00365E0D" w:rsidRDefault="00365E0D" w:rsidP="00365E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E0D" w:rsidRPr="00365E0D" w:rsidRDefault="00365E0D" w:rsidP="00365E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5E0D">
        <w:rPr>
          <w:rFonts w:ascii="Times New Roman" w:hAnsi="Times New Roman" w:cs="Times New Roman"/>
          <w:sz w:val="24"/>
          <w:szCs w:val="24"/>
        </w:rPr>
        <w:t>Pay your vows to God quickly</w:t>
      </w:r>
    </w:p>
    <w:p w:rsidR="00365E0D" w:rsidRPr="00365E0D" w:rsidRDefault="00365E0D" w:rsidP="00365E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E0D" w:rsidRPr="00365E0D" w:rsidRDefault="00365E0D" w:rsidP="00365E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5E0D">
        <w:rPr>
          <w:rFonts w:ascii="Times New Roman" w:hAnsi="Times New Roman" w:cs="Times New Roman"/>
          <w:sz w:val="24"/>
          <w:szCs w:val="24"/>
        </w:rPr>
        <w:t>Don’t let your mouth cause you to sin</w:t>
      </w:r>
    </w:p>
    <w:p w:rsidR="00365E0D" w:rsidRPr="00365E0D" w:rsidRDefault="00365E0D" w:rsidP="00365E0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65E0D" w:rsidRPr="00365E0D" w:rsidRDefault="00365E0D" w:rsidP="00365E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65E0D">
        <w:rPr>
          <w:rFonts w:ascii="Times New Roman" w:hAnsi="Times New Roman" w:cs="Times New Roman"/>
          <w:i/>
          <w:sz w:val="24"/>
          <w:szCs w:val="24"/>
        </w:rPr>
        <w:t>God gets angry at sinful words</w:t>
      </w:r>
    </w:p>
    <w:p w:rsidR="00365E0D" w:rsidRPr="00365E0D" w:rsidRDefault="00365E0D" w:rsidP="00365E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E0D" w:rsidRPr="00365E0D" w:rsidRDefault="00365E0D" w:rsidP="00365E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5E0D">
        <w:rPr>
          <w:rFonts w:ascii="Times New Roman" w:hAnsi="Times New Roman" w:cs="Times New Roman"/>
          <w:sz w:val="24"/>
          <w:szCs w:val="24"/>
        </w:rPr>
        <w:t>Fear God</w:t>
      </w:r>
    </w:p>
    <w:p w:rsidR="00365E0D" w:rsidRPr="00365E0D" w:rsidRDefault="00365E0D" w:rsidP="00365E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E0D" w:rsidRPr="00365E0D" w:rsidRDefault="00365E0D" w:rsidP="00365E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65E0D" w:rsidRPr="0036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27076"/>
    <w:multiLevelType w:val="hybridMultilevel"/>
    <w:tmpl w:val="65E0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B2EC7"/>
    <w:multiLevelType w:val="hybridMultilevel"/>
    <w:tmpl w:val="FDB83E14"/>
    <w:lvl w:ilvl="0" w:tplc="4024355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0D"/>
    <w:rsid w:val="00243EFF"/>
    <w:rsid w:val="0036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264A7-BDB1-4983-85B6-7A580134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2024-10-23T17:08:00Z</dcterms:created>
  <dcterms:modified xsi:type="dcterms:W3CDTF">2024-10-23T17:12:00Z</dcterms:modified>
</cp:coreProperties>
</file>