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70" w:rsidRPr="007368D8" w:rsidRDefault="00213CD0" w:rsidP="007368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Sermon Outline</w:t>
      </w:r>
    </w:p>
    <w:p w:rsidR="00213CD0" w:rsidRPr="007368D8" w:rsidRDefault="00213CD0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070" w:rsidRPr="007368D8" w:rsidRDefault="007368D8" w:rsidP="007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8D8">
        <w:rPr>
          <w:rFonts w:ascii="Times New Roman" w:hAnsi="Times New Roman" w:cs="Times New Roman"/>
          <w:b/>
          <w:sz w:val="28"/>
          <w:szCs w:val="28"/>
          <w:u w:val="single"/>
        </w:rPr>
        <w:t>It Will Be Well With Those Who Fear God</w:t>
      </w:r>
    </w:p>
    <w:p w:rsidR="00213CD0" w:rsidRPr="007368D8" w:rsidRDefault="00213CD0" w:rsidP="007368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Ecclesiastes 8:10-13</w:t>
      </w:r>
    </w:p>
    <w:p w:rsidR="00213CD0" w:rsidRPr="007368D8" w:rsidRDefault="00213CD0" w:rsidP="007368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CD0" w:rsidRPr="007368D8" w:rsidRDefault="007368D8" w:rsidP="007368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8D8">
        <w:rPr>
          <w:rFonts w:ascii="Times New Roman" w:hAnsi="Times New Roman" w:cs="Times New Roman"/>
          <w:b/>
          <w:i/>
          <w:sz w:val="24"/>
          <w:szCs w:val="24"/>
        </w:rPr>
        <w:t>In this passage, Solomon contrasts the wicked with those who fear God…</w:t>
      </w:r>
    </w:p>
    <w:p w:rsid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8D8">
        <w:rPr>
          <w:rFonts w:ascii="Times New Roman" w:hAnsi="Times New Roman" w:cs="Times New Roman"/>
          <w:b/>
          <w:sz w:val="24"/>
          <w:szCs w:val="24"/>
        </w:rPr>
        <w:t>5 truths regarding the wicked:</w:t>
      </w: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They will die</w:t>
      </w: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Their wicked deeds are forgotten</w:t>
      </w:r>
    </w:p>
    <w:p w:rsidR="007368D8" w:rsidRPr="007368D8" w:rsidRDefault="007368D8" w:rsidP="007368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They don’t seem to get punished</w:t>
      </w:r>
    </w:p>
    <w:p w:rsidR="007368D8" w:rsidRPr="007368D8" w:rsidRDefault="007368D8" w:rsidP="007368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Their days are prolonged</w:t>
      </w:r>
    </w:p>
    <w:p w:rsidR="007368D8" w:rsidRPr="007368D8" w:rsidRDefault="007368D8" w:rsidP="007368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Their days are but a shadow</w:t>
      </w: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8D8">
        <w:rPr>
          <w:rFonts w:ascii="Times New Roman" w:hAnsi="Times New Roman" w:cs="Times New Roman"/>
          <w:b/>
          <w:sz w:val="24"/>
          <w:szCs w:val="24"/>
        </w:rPr>
        <w:t>The truth for those who fear God:</w:t>
      </w: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68D8">
        <w:rPr>
          <w:rFonts w:ascii="Times New Roman" w:hAnsi="Times New Roman" w:cs="Times New Roman"/>
          <w:sz w:val="24"/>
          <w:szCs w:val="24"/>
        </w:rPr>
        <w:t>It will be well with them</w:t>
      </w: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D8" w:rsidRPr="007368D8" w:rsidRDefault="007368D8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CD0" w:rsidRPr="007368D8" w:rsidRDefault="00213CD0" w:rsidP="007368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3CD0" w:rsidRPr="0073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72C0"/>
    <w:multiLevelType w:val="hybridMultilevel"/>
    <w:tmpl w:val="0EF41768"/>
    <w:lvl w:ilvl="0" w:tplc="39CA7D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43C2"/>
    <w:multiLevelType w:val="hybridMultilevel"/>
    <w:tmpl w:val="F2EA9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D0"/>
    <w:rsid w:val="00213CD0"/>
    <w:rsid w:val="00415070"/>
    <w:rsid w:val="007368D8"/>
    <w:rsid w:val="00A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82AF1-C03B-4CA5-B5FE-A6BCCB9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70</Words>
  <Characters>314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2025-03-26T20:17:00Z</dcterms:created>
  <dcterms:modified xsi:type="dcterms:W3CDTF">2025-03-27T16:37:00Z</dcterms:modified>
</cp:coreProperties>
</file>