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8F22" w14:textId="77777777" w:rsidR="00CA1A61" w:rsidRDefault="00CA1A61" w:rsidP="00CA1A61">
      <w:pPr>
        <w:spacing w:after="0"/>
        <w:ind w:left="36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Sermon Outline</w:t>
      </w:r>
    </w:p>
    <w:p w14:paraId="1F27EB69" w14:textId="77777777" w:rsidR="00CA1A61" w:rsidRDefault="00CA1A61" w:rsidP="00CA1A6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4464A46" w14:textId="77777777" w:rsidR="00F3372E" w:rsidRPr="00F3372E" w:rsidRDefault="00F3372E" w:rsidP="00F3372E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372E">
        <w:rPr>
          <w:rFonts w:ascii="Times New Roman" w:hAnsi="Times New Roman" w:cs="Times New Roman"/>
          <w:b/>
          <w:bCs/>
          <w:sz w:val="28"/>
          <w:szCs w:val="28"/>
          <w:u w:val="single"/>
        </w:rPr>
        <w:t>The Anchor of Hope</w:t>
      </w:r>
    </w:p>
    <w:p w14:paraId="179C0605" w14:textId="0663B011" w:rsidR="00F3372E" w:rsidRPr="00F3372E" w:rsidRDefault="00F3372E" w:rsidP="00F3372E">
      <w:pPr>
        <w:spacing w:after="0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372E">
        <w:rPr>
          <w:rFonts w:ascii="Times New Roman" w:hAnsi="Times New Roman" w:cs="Times New Roman"/>
          <w:sz w:val="28"/>
          <w:szCs w:val="28"/>
        </w:rPr>
        <w:t>Lamentations 3:21-24</w:t>
      </w:r>
    </w:p>
    <w:p w14:paraId="78FAFA8D" w14:textId="77777777" w:rsidR="00CA1A61" w:rsidRDefault="00CA1A61" w:rsidP="00CA1A61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171AE36C" w14:textId="77777777" w:rsidR="00CA1A61" w:rsidRPr="00F3372E" w:rsidRDefault="00CA1A61" w:rsidP="00CA1A6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5710932A" w14:textId="77777777" w:rsidR="00F3372E" w:rsidRPr="00F3372E" w:rsidRDefault="00F3372E" w:rsidP="00F337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372E">
        <w:rPr>
          <w:rFonts w:ascii="Times New Roman" w:hAnsi="Times New Roman" w:cs="Times New Roman"/>
          <w:sz w:val="24"/>
          <w:szCs w:val="24"/>
        </w:rPr>
        <w:t>Our Hope is:</w:t>
      </w:r>
    </w:p>
    <w:p w14:paraId="5AC89B66" w14:textId="77777777" w:rsidR="00F3372E" w:rsidRPr="00F3372E" w:rsidRDefault="00F3372E" w:rsidP="00F337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F646BD" w14:textId="77777777" w:rsidR="00F3372E" w:rsidRPr="00F3372E" w:rsidRDefault="00F3372E" w:rsidP="00F337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EAA7E5" w14:textId="77777777" w:rsidR="00F3372E" w:rsidRPr="00F3372E" w:rsidRDefault="00F3372E" w:rsidP="00F337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372E">
        <w:rPr>
          <w:rFonts w:ascii="Times New Roman" w:hAnsi="Times New Roman" w:cs="Times New Roman"/>
          <w:sz w:val="24"/>
          <w:szCs w:val="24"/>
        </w:rPr>
        <w:t>I.  Rooted in the Unfailing and Abundant Grace of God </w:t>
      </w:r>
    </w:p>
    <w:p w14:paraId="1237DCC7" w14:textId="77777777" w:rsidR="00F3372E" w:rsidRPr="00F3372E" w:rsidRDefault="00F3372E" w:rsidP="00F337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372E">
        <w:rPr>
          <w:rFonts w:ascii="Times New Roman" w:hAnsi="Times New Roman" w:cs="Times New Roman"/>
          <w:sz w:val="24"/>
          <w:szCs w:val="24"/>
        </w:rPr>
        <w:t> </w:t>
      </w:r>
    </w:p>
    <w:p w14:paraId="24AAFD8E" w14:textId="77777777" w:rsidR="00F3372E" w:rsidRPr="00F3372E" w:rsidRDefault="00F3372E" w:rsidP="00F337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1D76F1" w14:textId="77777777" w:rsidR="00F3372E" w:rsidRPr="00F3372E" w:rsidRDefault="00F3372E" w:rsidP="00F337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372E">
        <w:rPr>
          <w:rFonts w:ascii="Times New Roman" w:hAnsi="Times New Roman" w:cs="Times New Roman"/>
          <w:sz w:val="24"/>
          <w:szCs w:val="24"/>
        </w:rPr>
        <w:t>II. Renewed Daily by God’s Constant Faithfulness </w:t>
      </w:r>
    </w:p>
    <w:p w14:paraId="7968BB50" w14:textId="77777777" w:rsidR="00F3372E" w:rsidRPr="00F3372E" w:rsidRDefault="00F3372E" w:rsidP="00F337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372E">
        <w:rPr>
          <w:rFonts w:ascii="Times New Roman" w:hAnsi="Times New Roman" w:cs="Times New Roman"/>
          <w:sz w:val="24"/>
          <w:szCs w:val="24"/>
        </w:rPr>
        <w:t> </w:t>
      </w:r>
    </w:p>
    <w:p w14:paraId="4E3CAE42" w14:textId="77777777" w:rsidR="00F3372E" w:rsidRPr="00F3372E" w:rsidRDefault="00F3372E" w:rsidP="00F337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E6DC01" w14:textId="77777777" w:rsidR="00F3372E" w:rsidRPr="00F3372E" w:rsidRDefault="00F3372E" w:rsidP="00F337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372E">
        <w:rPr>
          <w:rFonts w:ascii="Times New Roman" w:hAnsi="Times New Roman" w:cs="Times New Roman"/>
          <w:sz w:val="24"/>
          <w:szCs w:val="24"/>
        </w:rPr>
        <w:t>III.  Satisfied and Secure in God Alone as Our Portion</w:t>
      </w:r>
    </w:p>
    <w:p w14:paraId="0823DFB3" w14:textId="77777777" w:rsidR="00CA1A61" w:rsidRPr="00F3372E" w:rsidRDefault="00CA1A61" w:rsidP="00CA1A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497DBD" w14:textId="77777777" w:rsidR="00CA1A61" w:rsidRPr="00F3372E" w:rsidRDefault="00CA1A61" w:rsidP="00CA1A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699FD8" w14:textId="77777777" w:rsidR="00CA1A61" w:rsidRPr="00F3372E" w:rsidRDefault="00CA1A61" w:rsidP="00CA1A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25CF54" w14:textId="77777777" w:rsidR="00CA1A61" w:rsidRPr="00F3372E" w:rsidRDefault="00CA1A61" w:rsidP="00CA1A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8F834A" w14:textId="77777777" w:rsidR="00CA1A61" w:rsidRPr="00F3372E" w:rsidRDefault="00CA1A61" w:rsidP="00CA1A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AC6315" w14:textId="77777777" w:rsidR="00CA1A61" w:rsidRDefault="00CA1A61" w:rsidP="00CA1A61"/>
    <w:p w14:paraId="1961F51F" w14:textId="77777777" w:rsidR="004E02A5" w:rsidRDefault="004E02A5"/>
    <w:sectPr w:rsidR="004E0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F1C9B"/>
    <w:multiLevelType w:val="hybridMultilevel"/>
    <w:tmpl w:val="6B3A0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50D4E"/>
    <w:multiLevelType w:val="hybridMultilevel"/>
    <w:tmpl w:val="2B56C5F8"/>
    <w:lvl w:ilvl="0" w:tplc="6E346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721821">
    <w:abstractNumId w:val="0"/>
  </w:num>
  <w:num w:numId="2" w16cid:durableId="79909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A61"/>
    <w:rsid w:val="004E02A5"/>
    <w:rsid w:val="005C1859"/>
    <w:rsid w:val="009D4566"/>
    <w:rsid w:val="00BB487C"/>
    <w:rsid w:val="00CA1A61"/>
    <w:rsid w:val="00E56F69"/>
    <w:rsid w:val="00F3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9AA07"/>
  <w15:chartTrackingRefBased/>
  <w15:docId w15:val="{30C091C8-C497-48EB-98C0-4A8A0FD0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A6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1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Jared Matlock</cp:lastModifiedBy>
  <cp:revision>4</cp:revision>
  <dcterms:created xsi:type="dcterms:W3CDTF">2025-06-24T17:19:00Z</dcterms:created>
  <dcterms:modified xsi:type="dcterms:W3CDTF">2025-07-19T02:14:00Z</dcterms:modified>
</cp:coreProperties>
</file>