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6F06C" w14:textId="77777777" w:rsidR="00B977BA" w:rsidRPr="00E0159A" w:rsidRDefault="00B977BA" w:rsidP="00E0159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0159A">
        <w:rPr>
          <w:rFonts w:ascii="Times New Roman" w:hAnsi="Times New Roman" w:cs="Times New Roman"/>
          <w:sz w:val="24"/>
          <w:szCs w:val="24"/>
        </w:rPr>
        <w:t>Sermon Outline</w:t>
      </w:r>
    </w:p>
    <w:p w14:paraId="25124105" w14:textId="77777777" w:rsidR="00B977BA" w:rsidRPr="00E0159A" w:rsidRDefault="00B977BA" w:rsidP="00E015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85511DE" w14:textId="77777777" w:rsidR="00B977BA" w:rsidRPr="00E0159A" w:rsidRDefault="00B977BA" w:rsidP="00E015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159A">
        <w:rPr>
          <w:rFonts w:ascii="Times New Roman" w:hAnsi="Times New Roman" w:cs="Times New Roman"/>
          <w:b/>
          <w:sz w:val="28"/>
          <w:szCs w:val="28"/>
          <w:u w:val="single"/>
        </w:rPr>
        <w:t>Call on the Lord</w:t>
      </w:r>
    </w:p>
    <w:p w14:paraId="029B3C35" w14:textId="77777777" w:rsidR="00B977BA" w:rsidRPr="00E0159A" w:rsidRDefault="00B977BA" w:rsidP="00E0159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0159A">
        <w:rPr>
          <w:rFonts w:ascii="Times New Roman" w:hAnsi="Times New Roman" w:cs="Times New Roman"/>
          <w:i/>
          <w:sz w:val="24"/>
          <w:szCs w:val="24"/>
        </w:rPr>
        <w:t>For my Children (and everyone else): Part 5</w:t>
      </w:r>
    </w:p>
    <w:p w14:paraId="18616678" w14:textId="77777777" w:rsidR="00B977BA" w:rsidRPr="00E0159A" w:rsidRDefault="00B977BA" w:rsidP="00E015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0159A">
        <w:rPr>
          <w:rFonts w:ascii="Times New Roman" w:hAnsi="Times New Roman" w:cs="Times New Roman"/>
          <w:sz w:val="24"/>
          <w:szCs w:val="24"/>
        </w:rPr>
        <w:t>Psalm 18:6</w:t>
      </w:r>
    </w:p>
    <w:p w14:paraId="6BA4B953" w14:textId="77777777" w:rsidR="00B977BA" w:rsidRPr="00E0159A" w:rsidRDefault="00B977BA" w:rsidP="00E015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668AAF" w14:textId="7A1FE99C" w:rsidR="00B977BA" w:rsidRPr="00E0159A" w:rsidRDefault="00E0159A" w:rsidP="00E0159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0159A">
        <w:rPr>
          <w:rFonts w:ascii="Times New Roman" w:hAnsi="Times New Roman" w:cs="Times New Roman"/>
          <w:b/>
          <w:i/>
          <w:sz w:val="24"/>
          <w:szCs w:val="24"/>
        </w:rPr>
        <w:t>In this verse</w:t>
      </w:r>
      <w:r w:rsidR="00A35D71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E0159A">
        <w:rPr>
          <w:rFonts w:ascii="Times New Roman" w:hAnsi="Times New Roman" w:cs="Times New Roman"/>
          <w:b/>
          <w:i/>
          <w:sz w:val="24"/>
          <w:szCs w:val="24"/>
        </w:rPr>
        <w:t xml:space="preserve"> we learn a few wonderful truths about prayer…</w:t>
      </w:r>
    </w:p>
    <w:p w14:paraId="5DE313D8" w14:textId="77777777" w:rsidR="00E0159A" w:rsidRDefault="00E0159A" w:rsidP="00E015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7D2F1E" w14:textId="77777777" w:rsidR="00E0159A" w:rsidRDefault="00E0159A" w:rsidP="00E015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857015" w14:textId="713E69BC" w:rsidR="00E0159A" w:rsidRPr="00E0159A" w:rsidRDefault="00E0159A" w:rsidP="00E015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0159A">
        <w:rPr>
          <w:rFonts w:ascii="Times New Roman" w:hAnsi="Times New Roman" w:cs="Times New Roman"/>
          <w:b/>
          <w:sz w:val="24"/>
          <w:szCs w:val="24"/>
        </w:rPr>
        <w:t>Two oc</w:t>
      </w:r>
      <w:r w:rsidR="006D53DE">
        <w:rPr>
          <w:rFonts w:ascii="Times New Roman" w:hAnsi="Times New Roman" w:cs="Times New Roman"/>
          <w:b/>
          <w:sz w:val="24"/>
          <w:szCs w:val="24"/>
        </w:rPr>
        <w:t>currences</w:t>
      </w:r>
      <w:r w:rsidRPr="00E0159A">
        <w:rPr>
          <w:rFonts w:ascii="Times New Roman" w:hAnsi="Times New Roman" w:cs="Times New Roman"/>
          <w:b/>
          <w:sz w:val="24"/>
          <w:szCs w:val="24"/>
        </w:rPr>
        <w:t xml:space="preserve"> in life that we all face:</w:t>
      </w:r>
    </w:p>
    <w:p w14:paraId="6629BBE7" w14:textId="77777777" w:rsidR="00E0159A" w:rsidRPr="00E0159A" w:rsidRDefault="00E0159A" w:rsidP="00E015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1A8ACC" w14:textId="77777777" w:rsidR="00B977BA" w:rsidRPr="00E0159A" w:rsidRDefault="00E0159A" w:rsidP="00E0159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times w</w:t>
      </w:r>
      <w:r w:rsidR="00B977BA" w:rsidRPr="00E0159A">
        <w:rPr>
          <w:rFonts w:ascii="Times New Roman" w:hAnsi="Times New Roman" w:cs="Times New Roman"/>
          <w:sz w:val="24"/>
          <w:szCs w:val="24"/>
        </w:rPr>
        <w:t xml:space="preserve">hen you </w:t>
      </w:r>
      <w:r>
        <w:rPr>
          <w:rFonts w:ascii="Times New Roman" w:hAnsi="Times New Roman" w:cs="Times New Roman"/>
          <w:sz w:val="24"/>
          <w:szCs w:val="24"/>
        </w:rPr>
        <w:t>will be</w:t>
      </w:r>
      <w:r w:rsidR="00B977BA" w:rsidRPr="00E0159A">
        <w:rPr>
          <w:rFonts w:ascii="Times New Roman" w:hAnsi="Times New Roman" w:cs="Times New Roman"/>
          <w:sz w:val="24"/>
          <w:szCs w:val="24"/>
        </w:rPr>
        <w:t xml:space="preserve"> in distress</w:t>
      </w:r>
    </w:p>
    <w:p w14:paraId="174B93F2" w14:textId="77777777" w:rsidR="00B977BA" w:rsidRPr="00E0159A" w:rsidRDefault="00B977BA" w:rsidP="00E015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776A9A" w14:textId="77777777" w:rsidR="00B977BA" w:rsidRPr="00E0159A" w:rsidRDefault="00E0159A" w:rsidP="00E0159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times w</w:t>
      </w:r>
      <w:r w:rsidR="00B977BA" w:rsidRPr="00E0159A">
        <w:rPr>
          <w:rFonts w:ascii="Times New Roman" w:hAnsi="Times New Roman" w:cs="Times New Roman"/>
          <w:sz w:val="24"/>
          <w:szCs w:val="24"/>
        </w:rPr>
        <w:t>hen you</w:t>
      </w:r>
      <w:r>
        <w:rPr>
          <w:rFonts w:ascii="Times New Roman" w:hAnsi="Times New Roman" w:cs="Times New Roman"/>
          <w:sz w:val="24"/>
          <w:szCs w:val="24"/>
        </w:rPr>
        <w:t xml:space="preserve"> will</w:t>
      </w:r>
      <w:r w:rsidR="00B977BA" w:rsidRPr="00E0159A">
        <w:rPr>
          <w:rFonts w:ascii="Times New Roman" w:hAnsi="Times New Roman" w:cs="Times New Roman"/>
          <w:sz w:val="24"/>
          <w:szCs w:val="24"/>
        </w:rPr>
        <w:t xml:space="preserve"> need God’s help</w:t>
      </w:r>
    </w:p>
    <w:p w14:paraId="05417EEC" w14:textId="77777777" w:rsidR="00B977BA" w:rsidRDefault="00B977BA" w:rsidP="00E015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AEE991" w14:textId="77777777" w:rsidR="00E0159A" w:rsidRPr="00E0159A" w:rsidRDefault="00E0159A" w:rsidP="00E015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0159A">
        <w:rPr>
          <w:rFonts w:ascii="Times New Roman" w:hAnsi="Times New Roman" w:cs="Times New Roman"/>
          <w:b/>
          <w:sz w:val="24"/>
          <w:szCs w:val="24"/>
        </w:rPr>
        <w:t>Two proper responses:</w:t>
      </w:r>
    </w:p>
    <w:p w14:paraId="1D43449B" w14:textId="77777777" w:rsidR="00E0159A" w:rsidRPr="00E0159A" w:rsidRDefault="00E0159A" w:rsidP="00E015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ABBB7C" w14:textId="77777777" w:rsidR="00B977BA" w:rsidRPr="00E0159A" w:rsidRDefault="00B977BA" w:rsidP="00E0159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159A">
        <w:rPr>
          <w:rFonts w:ascii="Times New Roman" w:hAnsi="Times New Roman" w:cs="Times New Roman"/>
          <w:sz w:val="24"/>
          <w:szCs w:val="24"/>
        </w:rPr>
        <w:t>Call to the Lord</w:t>
      </w:r>
    </w:p>
    <w:p w14:paraId="2F446155" w14:textId="77777777" w:rsidR="00B977BA" w:rsidRPr="00E0159A" w:rsidRDefault="00B977BA" w:rsidP="00E015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56D92F" w14:textId="77777777" w:rsidR="00B977BA" w:rsidRPr="00E0159A" w:rsidRDefault="00B977BA" w:rsidP="00E0159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159A">
        <w:rPr>
          <w:rFonts w:ascii="Times New Roman" w:hAnsi="Times New Roman" w:cs="Times New Roman"/>
          <w:sz w:val="24"/>
          <w:szCs w:val="24"/>
        </w:rPr>
        <w:t>Cry out to God</w:t>
      </w:r>
    </w:p>
    <w:p w14:paraId="37D6E213" w14:textId="77777777" w:rsidR="00B977BA" w:rsidRPr="00E0159A" w:rsidRDefault="00B977BA" w:rsidP="00E015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ABD270" w14:textId="77777777" w:rsidR="00B977BA" w:rsidRPr="00E0159A" w:rsidRDefault="00E0159A" w:rsidP="00E015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159A">
        <w:rPr>
          <w:rFonts w:ascii="Times New Roman" w:hAnsi="Times New Roman" w:cs="Times New Roman"/>
          <w:b/>
          <w:sz w:val="24"/>
          <w:szCs w:val="24"/>
        </w:rPr>
        <w:t>One awesome truth: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77BA" w:rsidRPr="00E0159A">
        <w:rPr>
          <w:rFonts w:ascii="Times New Roman" w:hAnsi="Times New Roman" w:cs="Times New Roman"/>
          <w:sz w:val="24"/>
          <w:szCs w:val="24"/>
        </w:rPr>
        <w:t>God hears</w:t>
      </w:r>
    </w:p>
    <w:p w14:paraId="5FB4DCDD" w14:textId="77777777" w:rsidR="00B977BA" w:rsidRDefault="00B977BA" w:rsidP="00E015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8A03BF" w14:textId="77777777" w:rsidR="00E0159A" w:rsidRPr="00E0159A" w:rsidRDefault="00E0159A" w:rsidP="00E015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0159A">
        <w:rPr>
          <w:rFonts w:ascii="Times New Roman" w:hAnsi="Times New Roman" w:cs="Times New Roman"/>
          <w:b/>
          <w:sz w:val="24"/>
          <w:szCs w:val="24"/>
        </w:rPr>
        <w:t>Two facts to remember:</w:t>
      </w:r>
    </w:p>
    <w:p w14:paraId="21BE7AB9" w14:textId="77777777" w:rsidR="00E0159A" w:rsidRPr="00E0159A" w:rsidRDefault="00E0159A" w:rsidP="00E015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76D7DC" w14:textId="77777777" w:rsidR="00B977BA" w:rsidRPr="00E0159A" w:rsidRDefault="00B977BA" w:rsidP="00E0159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159A">
        <w:rPr>
          <w:rFonts w:ascii="Times New Roman" w:hAnsi="Times New Roman" w:cs="Times New Roman"/>
          <w:sz w:val="24"/>
          <w:szCs w:val="24"/>
        </w:rPr>
        <w:t>God delights in prayer</w:t>
      </w:r>
    </w:p>
    <w:p w14:paraId="2143E5CB" w14:textId="77777777" w:rsidR="00B977BA" w:rsidRPr="00E0159A" w:rsidRDefault="00B977BA" w:rsidP="00E015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D3728A" w14:textId="77777777" w:rsidR="00B977BA" w:rsidRPr="00E0159A" w:rsidRDefault="00B977BA" w:rsidP="00E0159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159A">
        <w:rPr>
          <w:rFonts w:ascii="Times New Roman" w:hAnsi="Times New Roman" w:cs="Times New Roman"/>
          <w:sz w:val="24"/>
          <w:szCs w:val="24"/>
        </w:rPr>
        <w:t>Prayer is powerful</w:t>
      </w:r>
    </w:p>
    <w:p w14:paraId="7EDDF125" w14:textId="77777777" w:rsidR="00B977BA" w:rsidRPr="00E0159A" w:rsidRDefault="00B977BA" w:rsidP="00E015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79108E" w14:textId="77777777" w:rsidR="00B977BA" w:rsidRPr="00E0159A" w:rsidRDefault="00B977BA" w:rsidP="00E0159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977BA" w:rsidRPr="00E015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A1DB5"/>
    <w:multiLevelType w:val="hybridMultilevel"/>
    <w:tmpl w:val="33A80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C1D75"/>
    <w:multiLevelType w:val="hybridMultilevel"/>
    <w:tmpl w:val="8A821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1061C2"/>
    <w:multiLevelType w:val="hybridMultilevel"/>
    <w:tmpl w:val="F098A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239413">
    <w:abstractNumId w:val="2"/>
  </w:num>
  <w:num w:numId="2" w16cid:durableId="358547549">
    <w:abstractNumId w:val="0"/>
  </w:num>
  <w:num w:numId="3" w16cid:durableId="942494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7BA"/>
    <w:rsid w:val="006D53DE"/>
    <w:rsid w:val="00A35D71"/>
    <w:rsid w:val="00B977BA"/>
    <w:rsid w:val="00C1444D"/>
    <w:rsid w:val="00E0159A"/>
    <w:rsid w:val="00EA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3047F"/>
  <w15:chartTrackingRefBased/>
  <w15:docId w15:val="{EC96639C-21F7-4568-BC57-DB139E80C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</dc:creator>
  <cp:keywords/>
  <dc:description/>
  <cp:lastModifiedBy>Jared Matlock</cp:lastModifiedBy>
  <cp:revision>3</cp:revision>
  <dcterms:created xsi:type="dcterms:W3CDTF">2025-10-16T21:06:00Z</dcterms:created>
  <dcterms:modified xsi:type="dcterms:W3CDTF">2025-10-23T16:39:00Z</dcterms:modified>
</cp:coreProperties>
</file>