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B2" w:rsidRPr="00117047" w:rsidRDefault="00117047" w:rsidP="001170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Sermon Outline</w:t>
      </w: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047" w:rsidRPr="00117047" w:rsidRDefault="004448C5" w:rsidP="00117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Be Ready to See Christ</w:t>
      </w:r>
    </w:p>
    <w:p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047">
        <w:rPr>
          <w:rFonts w:ascii="Times New Roman" w:hAnsi="Times New Roman" w:cs="Times New Roman"/>
          <w:i/>
          <w:sz w:val="24"/>
          <w:szCs w:val="24"/>
        </w:rPr>
        <w:t>For my Chil</w:t>
      </w:r>
      <w:r w:rsidR="004448C5">
        <w:rPr>
          <w:rFonts w:ascii="Times New Roman" w:hAnsi="Times New Roman" w:cs="Times New Roman"/>
          <w:i/>
          <w:sz w:val="24"/>
          <w:szCs w:val="24"/>
        </w:rPr>
        <w:t>dren (and Everyone Else): Part 10</w:t>
      </w:r>
    </w:p>
    <w:p w:rsidR="00117047" w:rsidRPr="00117047" w:rsidRDefault="004448C5" w:rsidP="00117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</w:t>
      </w:r>
      <w:r w:rsidR="00D63F8A">
        <w:rPr>
          <w:rFonts w:ascii="Times New Roman" w:hAnsi="Times New Roman" w:cs="Times New Roman"/>
          <w:sz w:val="24"/>
          <w:szCs w:val="24"/>
        </w:rPr>
        <w:t>13:32-37</w:t>
      </w:r>
      <w:bookmarkStart w:id="0" w:name="_GoBack"/>
      <w:bookmarkEnd w:id="0"/>
    </w:p>
    <w:p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7047">
        <w:rPr>
          <w:rFonts w:ascii="Times New Roman" w:hAnsi="Times New Roman" w:cs="Times New Roman"/>
          <w:b/>
          <w:i/>
          <w:sz w:val="24"/>
          <w:szCs w:val="24"/>
        </w:rPr>
        <w:t xml:space="preserve">In this passage, we </w:t>
      </w:r>
      <w:r w:rsidR="004448C5">
        <w:rPr>
          <w:rFonts w:ascii="Times New Roman" w:hAnsi="Times New Roman" w:cs="Times New Roman"/>
          <w:b/>
          <w:i/>
          <w:sz w:val="24"/>
          <w:szCs w:val="24"/>
        </w:rPr>
        <w:t>are exhorted to be ready…</w:t>
      </w:r>
    </w:p>
    <w:p w:rsid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C5" w:rsidRPr="00117047" w:rsidRDefault="004448C5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C5" w:rsidRDefault="004448C5" w:rsidP="00117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Fact: </w:t>
      </w:r>
      <w:r w:rsidRPr="004448C5">
        <w:rPr>
          <w:rFonts w:ascii="Times New Roman" w:hAnsi="Times New Roman" w:cs="Times New Roman"/>
          <w:sz w:val="24"/>
          <w:szCs w:val="24"/>
        </w:rPr>
        <w:t>We could see Christ at any time</w:t>
      </w:r>
    </w:p>
    <w:p w:rsidR="004448C5" w:rsidRDefault="004448C5" w:rsidP="00117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047" w:rsidRPr="00117047" w:rsidRDefault="004448C5" w:rsidP="00117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</w:t>
      </w:r>
      <w:r w:rsidR="00117047" w:rsidRPr="00117047">
        <w:rPr>
          <w:rFonts w:ascii="Times New Roman" w:hAnsi="Times New Roman" w:cs="Times New Roman"/>
          <w:b/>
          <w:sz w:val="24"/>
          <w:szCs w:val="24"/>
        </w:rPr>
        <w:t xml:space="preserve"> commands:</w:t>
      </w: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047" w:rsidRPr="00117047" w:rsidRDefault="004448C5" w:rsidP="001170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heed</w:t>
      </w: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047" w:rsidRDefault="004448C5" w:rsidP="001170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</w:t>
      </w:r>
    </w:p>
    <w:p w:rsidR="004448C5" w:rsidRPr="004448C5" w:rsidRDefault="004448C5" w:rsidP="004448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48C5" w:rsidRPr="00117047" w:rsidRDefault="004448C5" w:rsidP="001170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</w:t>
      </w:r>
    </w:p>
    <w:p w:rsidR="00117047" w:rsidRPr="00117047" w:rsidRDefault="00117047" w:rsidP="001170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448C5" w:rsidRDefault="004448C5" w:rsidP="00117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warning: </w:t>
      </w:r>
      <w:r w:rsidRPr="004448C5">
        <w:rPr>
          <w:rFonts w:ascii="Times New Roman" w:hAnsi="Times New Roman" w:cs="Times New Roman"/>
          <w:sz w:val="24"/>
          <w:szCs w:val="24"/>
        </w:rPr>
        <w:t>Don’t be sleeping!</w:t>
      </w: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8C5" w:rsidRDefault="004448C5" w:rsidP="00117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 ways to stay awake:</w:t>
      </w: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047" w:rsidRPr="00117047" w:rsidRDefault="004448C5" w:rsidP="001170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Redeem the time</w:t>
      </w: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047" w:rsidRPr="00117047" w:rsidRDefault="004448C5" w:rsidP="001170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Fight the good fight to the end</w:t>
      </w:r>
    </w:p>
    <w:p w:rsidR="00117047" w:rsidRPr="00117047" w:rsidRDefault="00117047" w:rsidP="001170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7047" w:rsidRPr="0011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045F9"/>
    <w:multiLevelType w:val="hybridMultilevel"/>
    <w:tmpl w:val="F7DE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44DF"/>
    <w:multiLevelType w:val="hybridMultilevel"/>
    <w:tmpl w:val="92B2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7"/>
    <w:rsid w:val="00117047"/>
    <w:rsid w:val="004448C5"/>
    <w:rsid w:val="00B642B2"/>
    <w:rsid w:val="00D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E9CD1-229C-4017-8035-687C16F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274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3</cp:revision>
  <dcterms:created xsi:type="dcterms:W3CDTF">2025-11-19T22:22:00Z</dcterms:created>
  <dcterms:modified xsi:type="dcterms:W3CDTF">2025-11-19T22:23:00Z</dcterms:modified>
</cp:coreProperties>
</file>